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749A" w14:textId="4B2D456B" w:rsidR="000372E7" w:rsidRPr="000372E7" w:rsidRDefault="000372E7">
      <w:pPr>
        <w:rPr>
          <w:b/>
          <w:bCs/>
          <w:sz w:val="50"/>
          <w:szCs w:val="50"/>
        </w:rPr>
      </w:pPr>
      <w:r w:rsidRPr="000372E7">
        <w:rPr>
          <w:b/>
          <w:bCs/>
          <w:sz w:val="50"/>
          <w:szCs w:val="50"/>
        </w:rPr>
        <w:t>Danske musikere står alene på kampdagen</w:t>
      </w:r>
    </w:p>
    <w:p w14:paraId="51365BC2" w14:textId="01D23556" w:rsidR="000B4505" w:rsidRDefault="000B4505" w:rsidP="000B4505">
      <w:r w:rsidRPr="00DC3BF5">
        <w:t>Løn under sygdom, arbejdsgiverbetalt pension, betalt barsel og barns første sygedag, feriepenge</w:t>
      </w:r>
      <w:r w:rsidR="00B91308">
        <w:t>…</w:t>
      </w:r>
    </w:p>
    <w:p w14:paraId="718281B2" w14:textId="7FE207F2" w:rsidR="00DC3BF5" w:rsidRPr="00DC3BF5" w:rsidRDefault="00DC3BF5" w:rsidP="000B4505">
      <w:r>
        <w:t xml:space="preserve">Det er rettigheder, som </w:t>
      </w:r>
      <w:r w:rsidR="00B91308">
        <w:t>danske</w:t>
      </w:r>
      <w:r>
        <w:t xml:space="preserve"> musikere må se langt efter, mens arbejderbevægelsen fejrer den internationale kampdag 1. maj</w:t>
      </w:r>
      <w:r w:rsidR="00DF5D1D">
        <w:t xml:space="preserve"> under blafrende faner</w:t>
      </w:r>
      <w:r>
        <w:t>.</w:t>
      </w:r>
    </w:p>
    <w:p w14:paraId="019A8BD5" w14:textId="2FC438E9" w:rsidR="009E5E8C" w:rsidRDefault="009E5E8C">
      <w:r>
        <w:t xml:space="preserve">Det er hårdt sat op, men dog alligevel realiteten, fortæller Henrik Leschly, medstifter og bestyrelsesmedlem i </w:t>
      </w:r>
      <w:r w:rsidR="00D50374">
        <w:t>non-</w:t>
      </w:r>
      <w:proofErr w:type="gramStart"/>
      <w:r w:rsidR="00D50374">
        <w:t xml:space="preserve">profit </w:t>
      </w:r>
      <w:r>
        <w:t>andels</w:t>
      </w:r>
      <w:r w:rsidR="003E2817">
        <w:t>selskabet</w:t>
      </w:r>
      <w:proofErr w:type="gramEnd"/>
      <w:r>
        <w:t xml:space="preserve"> DiGiDi, der har </w:t>
      </w:r>
      <w:r w:rsidR="003858AD">
        <w:t>kæmpet for at få musikindustriens penge tilbage til musikerne</w:t>
      </w:r>
      <w:r>
        <w:t xml:space="preserve"> siden 1. maj 2003. </w:t>
      </w:r>
    </w:p>
    <w:p w14:paraId="28FA3CDF" w14:textId="443AE40A" w:rsidR="005D0126" w:rsidRDefault="009E5E8C" w:rsidP="00D14BC8">
      <w:r>
        <w:t>”</w:t>
      </w:r>
      <w:r w:rsidR="00B561A0">
        <w:t xml:space="preserve">Vi vil gerne ønske lønmodtagerne tillykke med deres mange rettigheder, men i anledning af </w:t>
      </w:r>
      <w:r w:rsidR="000D2612">
        <w:t>DiGiDis</w:t>
      </w:r>
      <w:r w:rsidR="00B561A0">
        <w:t xml:space="preserve"> 20-års jubilæum på kampdagen 1. maj </w:t>
      </w:r>
      <w:r w:rsidR="003A5E28" w:rsidRPr="00A66142">
        <w:t>vil jeg o</w:t>
      </w:r>
      <w:r w:rsidR="00B561A0" w:rsidRPr="00A66142">
        <w:t>gså gøre opmærksom på</w:t>
      </w:r>
      <w:r w:rsidR="00063222" w:rsidRPr="00A66142">
        <w:t>,</w:t>
      </w:r>
      <w:r w:rsidR="00B561A0" w:rsidRPr="00A66142">
        <w:t xml:space="preserve"> </w:t>
      </w:r>
      <w:r w:rsidR="00702CBE" w:rsidRPr="00A66142">
        <w:t xml:space="preserve">at betalt barsel, løn under sygdom og lignende er </w:t>
      </w:r>
      <w:r w:rsidR="00485699" w:rsidRPr="00A66142">
        <w:t>helt uhørt</w:t>
      </w:r>
      <w:r w:rsidR="00702CBE" w:rsidRPr="00A66142">
        <w:t xml:space="preserve"> for de fleste af </w:t>
      </w:r>
      <w:r w:rsidR="00A66142">
        <w:t>landets fotografer, forfattere, skuespillere, filmskabere, freelance journalister</w:t>
      </w:r>
      <w:r w:rsidR="003F720D">
        <w:t xml:space="preserve"> og ikke mindst musikere</w:t>
      </w:r>
      <w:r w:rsidR="00A66142">
        <w:t xml:space="preserve">, og der forestår </w:t>
      </w:r>
      <w:r w:rsidR="00A66142" w:rsidRPr="00A30531">
        <w:t>stadig en lang kamp for at sikre hele denne gruppe af daglejere anstændige vilkår</w:t>
      </w:r>
      <w:r w:rsidR="00702CBE" w:rsidRPr="00A66142">
        <w:t xml:space="preserve">. </w:t>
      </w:r>
      <w:r w:rsidR="00D14BC8" w:rsidRPr="00A66142">
        <w:t xml:space="preserve">Der er </w:t>
      </w:r>
      <w:r w:rsidR="00407DAD" w:rsidRPr="00A66142">
        <w:t xml:space="preserve">vel </w:t>
      </w:r>
      <w:r w:rsidR="00F738B5" w:rsidRPr="00A66142">
        <w:t>30-</w:t>
      </w:r>
      <w:r w:rsidR="007D5FC1" w:rsidRPr="00A66142">
        <w:t>40</w:t>
      </w:r>
      <w:r w:rsidR="00D14BC8" w:rsidRPr="00A66142">
        <w:t xml:space="preserve"> komponister i D</w:t>
      </w:r>
      <w:r w:rsidR="00D14BC8" w:rsidRPr="006D33E6">
        <w:t xml:space="preserve">anmark, der kan leve af </w:t>
      </w:r>
      <w:r w:rsidR="007A663E">
        <w:t>K</w:t>
      </w:r>
      <w:r w:rsidR="007D5AB7" w:rsidRPr="006D33E6">
        <w:t>ODA-</w:t>
      </w:r>
      <w:r w:rsidR="00D14BC8" w:rsidRPr="006D33E6">
        <w:t>indtægter</w:t>
      </w:r>
      <w:r w:rsidR="00D14BC8">
        <w:t xml:space="preserve">. </w:t>
      </w:r>
      <w:r w:rsidR="00407DAD">
        <w:t xml:space="preserve">Tilbage har vi </w:t>
      </w:r>
      <w:r w:rsidR="00006799">
        <w:t xml:space="preserve">groft sagt </w:t>
      </w:r>
      <w:r w:rsidR="00407DAD">
        <w:t>e</w:t>
      </w:r>
      <w:r w:rsidR="00D14BC8" w:rsidRPr="006D33E6">
        <w:t>n kreativ</w:t>
      </w:r>
      <w:r w:rsidR="00006799">
        <w:t>, underbetalt</w:t>
      </w:r>
      <w:r w:rsidR="00D14BC8" w:rsidRPr="006D33E6">
        <w:t xml:space="preserve"> arbejderklasse</w:t>
      </w:r>
      <w:r w:rsidR="005D0126" w:rsidRPr="006D33E6">
        <w:t xml:space="preserve"> uden rettigheder</w:t>
      </w:r>
      <w:r w:rsidR="00D14BC8" w:rsidRPr="006D33E6">
        <w:t xml:space="preserve">, som står med guitaren </w:t>
      </w:r>
      <w:r w:rsidR="00557342">
        <w:t xml:space="preserve">og hjemmestudiet </w:t>
      </w:r>
      <w:r w:rsidR="00890501">
        <w:t xml:space="preserve">og </w:t>
      </w:r>
      <w:r w:rsidR="004E2C86">
        <w:t xml:space="preserve">uanset om de </w:t>
      </w:r>
      <w:r w:rsidR="00890501">
        <w:t xml:space="preserve">har millioner af </w:t>
      </w:r>
      <w:proofErr w:type="spellStart"/>
      <w:r w:rsidR="00890501">
        <w:t>plays</w:t>
      </w:r>
      <w:proofErr w:type="spellEnd"/>
      <w:r w:rsidR="00890501">
        <w:t xml:space="preserve"> på Spotify</w:t>
      </w:r>
      <w:r w:rsidR="004E2C86">
        <w:t xml:space="preserve">, </w:t>
      </w:r>
      <w:r w:rsidR="00D14BC8" w:rsidRPr="006D33E6">
        <w:t xml:space="preserve">har meget svært ved at finde en levevej </w:t>
      </w:r>
      <w:r w:rsidR="00407DAD">
        <w:t xml:space="preserve">i en </w:t>
      </w:r>
      <w:r w:rsidR="003F7A30">
        <w:t xml:space="preserve">verden, hvor der ellers bliver hørt mere musik end nogensinde før,” siger </w:t>
      </w:r>
      <w:r w:rsidR="007A71AF">
        <w:t>Henrik Leschly.</w:t>
      </w:r>
      <w:r w:rsidR="00D14BC8">
        <w:t xml:space="preserve"> </w:t>
      </w:r>
    </w:p>
    <w:p w14:paraId="50D194A9" w14:textId="53B2D1AF" w:rsidR="007A71AF" w:rsidRDefault="007A71AF" w:rsidP="00D14BC8">
      <w:r>
        <w:t>Han stiftede DiGiDi sammen med 11 andre andelshaver</w:t>
      </w:r>
      <w:r w:rsidR="00A6668B">
        <w:t>e</w:t>
      </w:r>
      <w:r>
        <w:t xml:space="preserve"> </w:t>
      </w:r>
      <w:r w:rsidR="00CA0494">
        <w:t>1. maj 200</w:t>
      </w:r>
      <w:r w:rsidR="002F36C5">
        <w:t>3</w:t>
      </w:r>
      <w:r w:rsidR="00CA0494">
        <w:t xml:space="preserve"> som en modkraft til piratkopiering og pladeselskabernes monopol på at udgive musik</w:t>
      </w:r>
      <w:r>
        <w:t xml:space="preserve">. I dag </w:t>
      </w:r>
      <w:r w:rsidR="006D33E6">
        <w:t>har kamppladsen</w:t>
      </w:r>
      <w:r w:rsidR="00CA0494">
        <w:t xml:space="preserve"> dog</w:t>
      </w:r>
      <w:r w:rsidR="006D33E6">
        <w:t xml:space="preserve"> flyttet sig markant</w:t>
      </w:r>
      <w:r w:rsidR="00F56704">
        <w:t xml:space="preserve">, pointerer </w:t>
      </w:r>
      <w:r>
        <w:t>Henrik Leschly.</w:t>
      </w:r>
    </w:p>
    <w:p w14:paraId="2F3F426C" w14:textId="5769C29A" w:rsidR="007A71AF" w:rsidRDefault="007A71AF" w:rsidP="007A71AF">
      <w:r>
        <w:t xml:space="preserve">”Vi er endt </w:t>
      </w:r>
      <w:r w:rsidR="002A21EF">
        <w:t>med den udfordring</w:t>
      </w:r>
      <w:r>
        <w:t xml:space="preserve">, </w:t>
      </w:r>
      <w:r w:rsidR="002A21EF">
        <w:t>at</w:t>
      </w:r>
      <w:r>
        <w:t xml:space="preserve"> nærmest al indtjening går til Spotify, Apple og </w:t>
      </w:r>
      <w:proofErr w:type="spellStart"/>
      <w:r>
        <w:t>Youtube</w:t>
      </w:r>
      <w:proofErr w:type="spellEnd"/>
      <w:r>
        <w:t xml:space="preserve"> og de største globale artister, og intet bliver geninvesteret i musikbranchen. Pludselig fremstår pladeselskaberne fra </w:t>
      </w:r>
      <w:r w:rsidR="002A21EF">
        <w:t>00’erne</w:t>
      </w:r>
      <w:r>
        <w:t xml:space="preserve"> som små englebasser, for </w:t>
      </w:r>
      <w:r w:rsidR="00E06C2B">
        <w:t xml:space="preserve">trods et par </w:t>
      </w:r>
      <w:r w:rsidR="00075CB6">
        <w:t>sportsvogne</w:t>
      </w:r>
      <w:r w:rsidR="00E06C2B">
        <w:t xml:space="preserve"> til direktørerne</w:t>
      </w:r>
      <w:r w:rsidR="0061376F">
        <w:t xml:space="preserve"> blev musikindtjeningen </w:t>
      </w:r>
      <w:r>
        <w:t xml:space="preserve">trods alt tilbage </w:t>
      </w:r>
      <w:r w:rsidR="0061376F">
        <w:t>reinvesteret i</w:t>
      </w:r>
      <w:r>
        <w:t xml:space="preserve"> branchen. Samtidig står vi et sted</w:t>
      </w:r>
      <w:r w:rsidRPr="00CC769C">
        <w:t xml:space="preserve">, hvor </w:t>
      </w:r>
      <w:r w:rsidR="00557342" w:rsidRPr="00CC769C">
        <w:t>man bør se på</w:t>
      </w:r>
      <w:r w:rsidR="003D53ED">
        <w:t xml:space="preserve"> at</w:t>
      </w:r>
      <w:r w:rsidRPr="00CC769C">
        <w:t xml:space="preserve"> fl</w:t>
      </w:r>
      <w:r w:rsidR="00E06C2B" w:rsidRPr="00CC769C">
        <w:t>y</w:t>
      </w:r>
      <w:r w:rsidRPr="00CC769C">
        <w:t>tte musikindustrien over i Erhvervsministeriet</w:t>
      </w:r>
      <w:r w:rsidR="00024F31" w:rsidRPr="00CC769C">
        <w:t>. U</w:t>
      </w:r>
      <w:r w:rsidRPr="00CC769C">
        <w:t>nder Coronapandemien blev det med al tydelighed afsløret, at Kulturministeriet ikke var klar til at håndtere et erhverv</w:t>
      </w:r>
      <w:r>
        <w:t xml:space="preserve">, som rent faktisk </w:t>
      </w:r>
      <w:r w:rsidR="002773BE">
        <w:t>arbejde</w:t>
      </w:r>
      <w:r w:rsidR="00557342">
        <w:t>de</w:t>
      </w:r>
      <w:r w:rsidR="002773BE">
        <w:t xml:space="preserve"> hårdt</w:t>
      </w:r>
      <w:r>
        <w:t xml:space="preserve"> </w:t>
      </w:r>
      <w:r w:rsidR="00557342">
        <w:t xml:space="preserve">og skabte omsætning </w:t>
      </w:r>
      <w:r>
        <w:t>og ikke bare kunne holdes kørende for likes, øl</w:t>
      </w:r>
      <w:r w:rsidR="00765DEC">
        <w:t>-</w:t>
      </w:r>
      <w:r>
        <w:t xml:space="preserve">billetter </w:t>
      </w:r>
      <w:r w:rsidR="00304C07">
        <w:t>eller</w:t>
      </w:r>
      <w:r>
        <w:t xml:space="preserve"> transportstøtte på 1.800 kroner til en koncert i Odense</w:t>
      </w:r>
      <w:r w:rsidR="0061376F">
        <w:t>.</w:t>
      </w:r>
      <w:r w:rsidR="0061376F" w:rsidRPr="0061376F">
        <w:t xml:space="preserve"> Men den danske musikbranche havde faktisk en </w:t>
      </w:r>
      <w:r w:rsidR="0061376F" w:rsidRPr="00DB7E7D">
        <w:t>omsætning på cirka 10 milliarder kroner i 2019 før Corona,” f</w:t>
      </w:r>
      <w:r w:rsidR="00281992">
        <w:rPr>
          <w:rFonts w:ascii="Calibri" w:hAnsi="Calibri" w:cs="Calibri"/>
          <w:color w:val="222222"/>
          <w:shd w:val="clear" w:color="auto" w:fill="FFFFFF"/>
        </w:rPr>
        <w:t>astslår Henrik Leschly og pointerer, at hvis en musiker skulle tjene det samme, som de tjente på salget af én CD i 2003, skulle en Spotify-bruger hører musikerens sang hver dag i 13 år.</w:t>
      </w:r>
    </w:p>
    <w:p w14:paraId="123A7A4A" w14:textId="78BACFCB" w:rsidR="002E35C4" w:rsidRPr="002E35C4" w:rsidRDefault="002E35C4">
      <w:pPr>
        <w:rPr>
          <w:b/>
          <w:bCs/>
        </w:rPr>
      </w:pPr>
      <w:r w:rsidRPr="002E35C4">
        <w:rPr>
          <w:b/>
          <w:bCs/>
        </w:rPr>
        <w:t>Musik som erhverv</w:t>
      </w:r>
      <w:r>
        <w:rPr>
          <w:b/>
          <w:bCs/>
        </w:rPr>
        <w:t>?</w:t>
      </w:r>
    </w:p>
    <w:p w14:paraId="17C19BF9" w14:textId="698EFC9F" w:rsidR="002C0267" w:rsidRDefault="00273EFF">
      <w:r>
        <w:t>Også j</w:t>
      </w:r>
      <w:r w:rsidR="007A71AF">
        <w:t>ournalist og bestyrelses</w:t>
      </w:r>
      <w:r>
        <w:t>medlem i DiGiDi,</w:t>
      </w:r>
      <w:r w:rsidR="007A71AF">
        <w:t xml:space="preserve"> Henrik Fø</w:t>
      </w:r>
      <w:r w:rsidR="0094015D">
        <w:t>h</w:t>
      </w:r>
      <w:r w:rsidR="007A71AF">
        <w:t>ns</w:t>
      </w:r>
      <w:r>
        <w:t xml:space="preserve">, </w:t>
      </w:r>
      <w:r w:rsidR="00702CBE">
        <w:t>mener, at der er</w:t>
      </w:r>
      <w:r w:rsidR="00614397">
        <w:t xml:space="preserve"> behov for at se musik på en helt anden måde herhjemme.</w:t>
      </w:r>
    </w:p>
    <w:p w14:paraId="59AFF3CF" w14:textId="41A3A788" w:rsidR="00614397" w:rsidRDefault="00614397">
      <w:r>
        <w:t xml:space="preserve">”Vi har jo en stolt tradition for at støtte </w:t>
      </w:r>
      <w:proofErr w:type="spellStart"/>
      <w:r>
        <w:t>start-ups</w:t>
      </w:r>
      <w:proofErr w:type="spellEnd"/>
      <w:r>
        <w:t xml:space="preserve"> og iværksættere i Danmark. Der er både støtte</w:t>
      </w:r>
      <w:r w:rsidR="007211AB">
        <w:t>-</w:t>
      </w:r>
      <w:r>
        <w:t xml:space="preserve"> og mentorordninger og private investorer, som står klar, hvis nogen vil starte en produktion af håndcreme eller møbler. Musikere er </w:t>
      </w:r>
      <w:r w:rsidR="007211AB">
        <w:t>selvstændige iværksættere</w:t>
      </w:r>
      <w:r>
        <w:t xml:space="preserve"> på samme måde, og jeg mener, at der er både vækst og jobs i, hvis staten og private investorer i højere grad begyndte at se på musikere og kunstnere som en økonomisk investering. Derfor har vi brug for at få genoplivet mæcen-tanken og samtidig få drejet kulturstøtten </w:t>
      </w:r>
      <w:r w:rsidR="00B92EC2">
        <w:t xml:space="preserve">over </w:t>
      </w:r>
      <w:r>
        <w:t>i retning af at udvikle et erhverv</w:t>
      </w:r>
      <w:r w:rsidR="00B92EC2">
        <w:t xml:space="preserve">sliv, der </w:t>
      </w:r>
      <w:r w:rsidR="003D77AA">
        <w:t>producerer</w:t>
      </w:r>
      <w:r w:rsidR="00B92EC2">
        <w:t xml:space="preserve"> musik, kunst og kultur</w:t>
      </w:r>
      <w:r>
        <w:t>,” siger Henrik Føhns</w:t>
      </w:r>
      <w:r w:rsidR="00757A42">
        <w:t xml:space="preserve"> og pointerer, at i</w:t>
      </w:r>
      <w:r>
        <w:t xml:space="preserve"> den ånd har DiGiDi sidste år lanceret </w:t>
      </w:r>
      <w:r w:rsidR="003A5E28">
        <w:t xml:space="preserve">tjenesten </w:t>
      </w:r>
      <w:r>
        <w:t>Profile</w:t>
      </w:r>
      <w:r w:rsidR="00BE1123">
        <w:t>.net</w:t>
      </w:r>
      <w:r>
        <w:t xml:space="preserve">, hvor fans kan købe musikken direkte af kunstnerne og indgå i en dialog </w:t>
      </w:r>
      <w:r w:rsidR="003D53ED">
        <w:t>med deres yndlingskunstnere</w:t>
      </w:r>
      <w:r w:rsidR="00757A42">
        <w:t>.</w:t>
      </w:r>
    </w:p>
    <w:p w14:paraId="36B58450" w14:textId="77777777" w:rsidR="0052306F" w:rsidRDefault="0052306F">
      <w:pPr>
        <w:rPr>
          <w:b/>
          <w:bCs/>
        </w:rPr>
      </w:pPr>
      <w:r>
        <w:rPr>
          <w:b/>
          <w:bCs/>
        </w:rPr>
        <w:br w:type="page"/>
      </w:r>
    </w:p>
    <w:p w14:paraId="1D6F87A5" w14:textId="1D3C8B37" w:rsidR="003A5E28" w:rsidRPr="003A5E28" w:rsidRDefault="003A5E28">
      <w:pPr>
        <w:rPr>
          <w:b/>
          <w:bCs/>
        </w:rPr>
      </w:pPr>
      <w:r w:rsidRPr="003A5E28">
        <w:rPr>
          <w:b/>
          <w:bCs/>
        </w:rPr>
        <w:lastRenderedPageBreak/>
        <w:t xml:space="preserve">Mellemmanden </w:t>
      </w:r>
      <w:r w:rsidR="00EB2CBA">
        <w:rPr>
          <w:b/>
          <w:bCs/>
        </w:rPr>
        <w:t>og den kunstige intelligens</w:t>
      </w:r>
    </w:p>
    <w:p w14:paraId="0F38F8FF" w14:textId="0AE13EE6" w:rsidR="00614397" w:rsidRDefault="003A5E28">
      <w:r>
        <w:t xml:space="preserve">Netop muligheden for at fjerne mellemmanden og sælge musik direkte til folk, var en af grundene til at </w:t>
      </w:r>
      <w:r w:rsidR="00F50080">
        <w:t xml:space="preserve">Martin Byrial, </w:t>
      </w:r>
      <w:r>
        <w:t>komponist og bestyrelsesmedlem i DiGiDi</w:t>
      </w:r>
      <w:r w:rsidR="00F50080">
        <w:t>, blev andelshaver.</w:t>
      </w:r>
    </w:p>
    <w:p w14:paraId="2DCB99E8" w14:textId="1F48653D" w:rsidR="00F50080" w:rsidRDefault="00F50080">
      <w:r>
        <w:t>”På sigt skal vi have lagt mellemmanden ned. Dem, der tjener pengene</w:t>
      </w:r>
      <w:r w:rsidR="00DA3FB9">
        <w:t>,</w:t>
      </w:r>
      <w:r>
        <w:t xml:space="preserve"> er platformen, og resten går til de </w:t>
      </w:r>
      <w:r w:rsidR="003D53ED">
        <w:t>største</w:t>
      </w:r>
      <w:r w:rsidR="00EE46C1">
        <w:t xml:space="preserve"> </w:t>
      </w:r>
      <w:r>
        <w:t>artister</w:t>
      </w:r>
      <w:r w:rsidR="00617C34">
        <w:t>. Det er uholdbart</w:t>
      </w:r>
      <w:r w:rsidR="00DA3FB9">
        <w:t>,</w:t>
      </w:r>
      <w:r w:rsidR="00EB2CBA">
        <w:t xml:space="preserve"> at mine kollegaer begynder at grine, hvis man spørger</w:t>
      </w:r>
      <w:r w:rsidR="00F552F6">
        <w:t>,</w:t>
      </w:r>
      <w:r w:rsidR="00EB2CBA">
        <w:t xml:space="preserve"> om de har pension, sygeforsikring eller betalt barns første sygedag, når der samtidig er så mange penge i branchen</w:t>
      </w:r>
      <w:r w:rsidR="00F552F6">
        <w:t>. Det skal vi have ændret på, og her er en andelsejet platform som DiGiDi, der ikke skal generere profit til investorer, helt oplagt</w:t>
      </w:r>
      <w:r w:rsidR="0099541F">
        <w:t>,” understreger Marin Byrial</w:t>
      </w:r>
      <w:r w:rsidR="00DA3FB9">
        <w:t>.</w:t>
      </w:r>
    </w:p>
    <w:p w14:paraId="09967170" w14:textId="3A461DD9" w:rsidR="00DA3FB9" w:rsidRDefault="00DA3FB9">
      <w:r>
        <w:t>Til gengæld ser han de</w:t>
      </w:r>
      <w:r w:rsidR="00A62AF1">
        <w:t>n</w:t>
      </w:r>
      <w:r>
        <w:t xml:space="preserve"> pludselige fremkomst af musik skabt med kunstig intelligens på streamingtjenesterne som både en udfordring og en mulighed for de danske musikere.</w:t>
      </w:r>
    </w:p>
    <w:p w14:paraId="2FFE5AC4" w14:textId="7F716E82" w:rsidR="00DA3FB9" w:rsidRDefault="00DA3FB9">
      <w:r>
        <w:t xml:space="preserve">”Alt for mange har prøvet at lave netop den musik, som de tror, at </w:t>
      </w:r>
      <w:proofErr w:type="spellStart"/>
      <w:r>
        <w:t>Youtubes</w:t>
      </w:r>
      <w:proofErr w:type="spellEnd"/>
      <w:r>
        <w:t xml:space="preserve"> og Spotifys algoritme gerne vil have. Men den slags generisk</w:t>
      </w:r>
      <w:r w:rsidR="00814713">
        <w:t xml:space="preserve"> musik</w:t>
      </w:r>
      <w:r>
        <w:t xml:space="preserve"> kommer kunstig intelligens til at stå for fremover. Derfor </w:t>
      </w:r>
      <w:r w:rsidR="00D51B60">
        <w:t>skal kunstnerne turde være kunstnere igen, altså arbejde udenfor tiden og ikke bare løbe i halen på tidsånden og algoritmerne,” siger Martin Byrial.</w:t>
      </w:r>
    </w:p>
    <w:p w14:paraId="5CF03C66" w14:textId="76CB9D21" w:rsidR="00617C34" w:rsidRPr="00696A4D" w:rsidRDefault="00617C34">
      <w:pPr>
        <w:rPr>
          <w:b/>
          <w:bCs/>
        </w:rPr>
      </w:pPr>
      <w:r w:rsidRPr="00696A4D">
        <w:rPr>
          <w:b/>
          <w:bCs/>
        </w:rPr>
        <w:t>Alene om benhårdt arbejde</w:t>
      </w:r>
    </w:p>
    <w:p w14:paraId="6E02A6F3" w14:textId="6B29C49D" w:rsidR="00617C34" w:rsidRDefault="00986294">
      <w:r>
        <w:t xml:space="preserve">En af vejene til at tjene penge på sin musik er at eje rettighederne selv. Det lærte Ida Lygum, der i dag </w:t>
      </w:r>
      <w:r w:rsidR="00E32DA8">
        <w:t>optræder</w:t>
      </w:r>
      <w:r>
        <w:t xml:space="preserve"> under kunstnernavnet G</w:t>
      </w:r>
      <w:r w:rsidR="007F4CA9">
        <w:t>yda</w:t>
      </w:r>
      <w:r>
        <w:t>, på den hårde måde.</w:t>
      </w:r>
    </w:p>
    <w:p w14:paraId="09148AAF" w14:textId="17F26DAB" w:rsidR="00430DA4" w:rsidRDefault="00986294">
      <w:r>
        <w:t>”Jeg var helt ung og anede intet om mine rettigheder,</w:t>
      </w:r>
      <w:r w:rsidR="006914B7">
        <w:t xml:space="preserve"> da jeg blev signet. O</w:t>
      </w:r>
      <w:r w:rsidR="005245B3">
        <w:t xml:space="preserve">g selvom jeg var oppe på 1 million afspilninger, tjente jeg ikke en krone. </w:t>
      </w:r>
      <w:r w:rsidR="00391184">
        <w:t xml:space="preserve">I dag udgiver jeg selv igennem DiGiDi og ser mig selv som en selvstændig </w:t>
      </w:r>
      <w:proofErr w:type="spellStart"/>
      <w:r w:rsidR="00391184">
        <w:t>one</w:t>
      </w:r>
      <w:proofErr w:type="spellEnd"/>
      <w:r w:rsidR="00391184">
        <w:t>-man-</w:t>
      </w:r>
      <w:proofErr w:type="spellStart"/>
      <w:r w:rsidR="00391184">
        <w:t>army</w:t>
      </w:r>
      <w:proofErr w:type="spellEnd"/>
      <w:r w:rsidR="00391184">
        <w:t>,</w:t>
      </w:r>
      <w:r w:rsidR="006914B7">
        <w:t xml:space="preserve"> der står for både</w:t>
      </w:r>
      <w:r w:rsidR="00B418EC">
        <w:t xml:space="preserve"> musikken</w:t>
      </w:r>
      <w:r w:rsidR="006914B7">
        <w:t xml:space="preserve">, promovering, </w:t>
      </w:r>
      <w:r w:rsidR="00B418EC">
        <w:t>styling</w:t>
      </w:r>
      <w:r w:rsidR="006914B7">
        <w:t xml:space="preserve"> og alt derimellem,</w:t>
      </w:r>
      <w:r w:rsidR="00391184">
        <w:t>” siger Ida Lygum, som de</w:t>
      </w:r>
      <w:r w:rsidR="006914B7">
        <w:t>suden</w:t>
      </w:r>
      <w:r w:rsidR="00391184">
        <w:t xml:space="preserve"> har fuldtidsarbejde ved siden af</w:t>
      </w:r>
      <w:r w:rsidR="00430DA4">
        <w:t>.</w:t>
      </w:r>
    </w:p>
    <w:p w14:paraId="38E63DB6" w14:textId="480FCCC1" w:rsidR="00A22D80" w:rsidRDefault="006914B7" w:rsidP="00A22D80">
      <w:r>
        <w:t xml:space="preserve">”Jeg kender nærmest ingen, som ikke er på et stort pladeselskab, som kan leve af musikken. </w:t>
      </w:r>
      <w:r w:rsidR="00A22D80">
        <w:t>Og det er benhårdt, for der er ingen, som holder hånden under dig</w:t>
      </w:r>
      <w:r w:rsidR="002647F5">
        <w:t>,</w:t>
      </w:r>
      <w:r w:rsidR="00A22D80">
        <w:t xml:space="preserve"> hvis du bliver syg. På sådan en kampdag som 1. maj virker det </w:t>
      </w:r>
      <w:r w:rsidR="002647F5">
        <w:t>oplagt</w:t>
      </w:r>
      <w:r w:rsidR="00A22D80">
        <w:t xml:space="preserve">, at musikere også </w:t>
      </w:r>
      <w:r w:rsidR="00357B6D">
        <w:t>bør</w:t>
      </w:r>
      <w:r w:rsidR="00A22D80">
        <w:t xml:space="preserve"> have nogle af de mange rettigheder, som folk i såkaldt almindelige jobs har. </w:t>
      </w:r>
      <w:r w:rsidR="0024284F">
        <w:t>Det er fantastisk sjovt, men også koldt og kynisk, og v</w:t>
      </w:r>
      <w:r w:rsidR="007F470A">
        <w:t>i</w:t>
      </w:r>
      <w:r w:rsidR="00A22D80">
        <w:t xml:space="preserve"> bliver stadig ikke aflønnet eller anset som et rigtigt job, selvom det er utroligt, hvad musikere bidrager til</w:t>
      </w:r>
      <w:r w:rsidR="009219B9">
        <w:t xml:space="preserve"> i danskernes liv</w:t>
      </w:r>
      <w:r w:rsidR="00A22D80">
        <w:t xml:space="preserve"> hver eneste dag,” </w:t>
      </w:r>
      <w:r w:rsidR="005700D5">
        <w:t>siger</w:t>
      </w:r>
      <w:r w:rsidR="00A22D80">
        <w:t xml:space="preserve"> hun.</w:t>
      </w:r>
    </w:p>
    <w:p w14:paraId="7ADB9420" w14:textId="0B2673E4" w:rsidR="00D36749" w:rsidRDefault="002B7CB4" w:rsidP="00D36749">
      <w:r>
        <w:t>Dagen før kampdagen – på s</w:t>
      </w:r>
      <w:r w:rsidR="00962976">
        <w:t xml:space="preserve">øndag den 30. april </w:t>
      </w:r>
      <w:r>
        <w:t xml:space="preserve">- </w:t>
      </w:r>
      <w:r w:rsidR="00962976">
        <w:t xml:space="preserve">holder DiGiDi </w:t>
      </w:r>
      <w:r w:rsidR="00D50A04">
        <w:t>derfor</w:t>
      </w:r>
      <w:r w:rsidR="00962976">
        <w:t xml:space="preserve"> stor jubilæumsfes</w:t>
      </w:r>
      <w:r w:rsidR="003265E8">
        <w:t>t på spillestedet VEGA i København</w:t>
      </w:r>
      <w:r w:rsidR="00962976">
        <w:t>, hvor G</w:t>
      </w:r>
      <w:r w:rsidR="00351920">
        <w:t>yda</w:t>
      </w:r>
      <w:r w:rsidR="00962976">
        <w:t xml:space="preserve"> er en af de i alt </w:t>
      </w:r>
      <w:r w:rsidR="002647F5">
        <w:t>ni</w:t>
      </w:r>
      <w:r w:rsidR="00962976">
        <w:t xml:space="preserve"> optrædende artiste</w:t>
      </w:r>
      <w:r w:rsidR="00D36749">
        <w:t>r (</w:t>
      </w:r>
      <w:hyperlink r:id="rId4" w:history="1">
        <w:r w:rsidR="00D36749" w:rsidRPr="002647F5">
          <w:t>HEDEGAARD</w:t>
        </w:r>
      </w:hyperlink>
      <w:r w:rsidR="00D36749">
        <w:t xml:space="preserve">, </w:t>
      </w:r>
      <w:r w:rsidR="00D36749" w:rsidRPr="002647F5">
        <w:t>Dodo Gad</w:t>
      </w:r>
      <w:r w:rsidR="00D36749" w:rsidRPr="00D36749">
        <w:t xml:space="preserve">, </w:t>
      </w:r>
      <w:hyperlink r:id="rId5" w:history="1">
        <w:proofErr w:type="spellStart"/>
        <w:r w:rsidR="00D36749" w:rsidRPr="002647F5">
          <w:t>Laid</w:t>
        </w:r>
        <w:proofErr w:type="spellEnd"/>
        <w:r w:rsidR="00D36749" w:rsidRPr="002647F5">
          <w:t xml:space="preserve"> Back</w:t>
        </w:r>
      </w:hyperlink>
      <w:r w:rsidR="00D36749">
        <w:t xml:space="preserve">, </w:t>
      </w:r>
      <w:hyperlink r:id="rId6" w:history="1">
        <w:r w:rsidR="00D36749" w:rsidRPr="002647F5">
          <w:t>Shiva</w:t>
        </w:r>
      </w:hyperlink>
      <w:r w:rsidR="00D36749">
        <w:t xml:space="preserve">, </w:t>
      </w:r>
      <w:hyperlink r:id="rId7" w:history="1">
        <w:r w:rsidR="00D36749" w:rsidRPr="002647F5">
          <w:t>Timur</w:t>
        </w:r>
      </w:hyperlink>
      <w:r w:rsidR="00D36749">
        <w:t xml:space="preserve">, </w:t>
      </w:r>
      <w:hyperlink r:id="rId8" w:history="1">
        <w:r w:rsidR="00D36749" w:rsidRPr="002647F5">
          <w:t>Gyda</w:t>
        </w:r>
      </w:hyperlink>
      <w:r w:rsidR="00D36749">
        <w:t xml:space="preserve">, </w:t>
      </w:r>
      <w:hyperlink r:id="rId9" w:history="1">
        <w:r w:rsidR="00D36749" w:rsidRPr="002647F5">
          <w:t>Susanne Ørum</w:t>
        </w:r>
      </w:hyperlink>
      <w:r w:rsidR="00D36749">
        <w:t xml:space="preserve">, </w:t>
      </w:r>
      <w:hyperlink r:id="rId10" w:history="1">
        <w:r w:rsidR="00D36749" w:rsidRPr="002647F5">
          <w:t>Martin Baltser</w:t>
        </w:r>
      </w:hyperlink>
      <w:r w:rsidR="00D36749">
        <w:t xml:space="preserve">, </w:t>
      </w:r>
      <w:hyperlink r:id="rId11" w:history="1">
        <w:r w:rsidR="00D36749" w:rsidRPr="002647F5">
          <w:t>Den Gale Banan</w:t>
        </w:r>
      </w:hyperlink>
      <w:r w:rsidR="00D36749">
        <w:t>).</w:t>
      </w:r>
    </w:p>
    <w:p w14:paraId="5BC6B1BF" w14:textId="2B094FBF" w:rsidR="003265E8" w:rsidRPr="006B67B6" w:rsidRDefault="00BB56DA" w:rsidP="00A22D8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/>
      </w:r>
      <w:r w:rsidR="000B659B" w:rsidRPr="006B67B6">
        <w:rPr>
          <w:b/>
          <w:bCs/>
          <w:sz w:val="30"/>
          <w:szCs w:val="30"/>
        </w:rPr>
        <w:t>Fakta om DiGiDi</w:t>
      </w:r>
    </w:p>
    <w:p w14:paraId="40DCD0D2" w14:textId="131E74B2" w:rsidR="000B659B" w:rsidRDefault="000B659B" w:rsidP="00A22D80">
      <w:r>
        <w:t>DiGiDi er e</w:t>
      </w:r>
      <w:r w:rsidR="003E2817">
        <w:t>t</w:t>
      </w:r>
      <w:r>
        <w:t xml:space="preserve"> non-profit andels</w:t>
      </w:r>
      <w:r w:rsidR="003E2817">
        <w:t>selskab</w:t>
      </w:r>
      <w:r>
        <w:t xml:space="preserve">, </w:t>
      </w:r>
      <w:r w:rsidRPr="009C7CFB">
        <w:t>der tilbyder musikere og kunstnere en platform</w:t>
      </w:r>
      <w:r>
        <w:t xml:space="preserve"> at udgive, promovere og selv tjene penge på deres musik.</w:t>
      </w:r>
      <w:r w:rsidR="00455AFA">
        <w:t xml:space="preserve"> DiGiDi er en forkortelse af Digital Distribution.</w:t>
      </w:r>
    </w:p>
    <w:p w14:paraId="0885E840" w14:textId="3BED0C82" w:rsidR="000B659B" w:rsidRDefault="000B659B" w:rsidP="000B659B">
      <w:r>
        <w:t xml:space="preserve">DiGiDi udbetaler </w:t>
      </w:r>
      <w:r w:rsidR="001A0123">
        <w:t xml:space="preserve">over </w:t>
      </w:r>
      <w:r>
        <w:t>9</w:t>
      </w:r>
      <w:r w:rsidR="001A0123">
        <w:t>3</w:t>
      </w:r>
      <w:r w:rsidR="007F2A88">
        <w:t xml:space="preserve"> </w:t>
      </w:r>
      <w:r>
        <w:t xml:space="preserve">% </w:t>
      </w:r>
      <w:r w:rsidR="004410FE">
        <w:t xml:space="preserve">af de indkomne musikindtægter </w:t>
      </w:r>
      <w:r>
        <w:t>til andelshaverne, resten går til administration</w:t>
      </w:r>
      <w:r w:rsidR="00205BDC">
        <w:t>, promovering</w:t>
      </w:r>
      <w:r>
        <w:t xml:space="preserve"> </w:t>
      </w:r>
      <w:r w:rsidR="007F2A88">
        <w:t>samt</w:t>
      </w:r>
      <w:r>
        <w:t xml:space="preserve"> drift og udvikling af services</w:t>
      </w:r>
      <w:r w:rsidR="008F72BA">
        <w:t>.</w:t>
      </w:r>
      <w:r>
        <w:t xml:space="preserve"> </w:t>
      </w:r>
    </w:p>
    <w:p w14:paraId="1529BD54" w14:textId="0F38BAAC" w:rsidR="000B659B" w:rsidRDefault="000B659B" w:rsidP="000B659B">
      <w:r>
        <w:t xml:space="preserve">I dag har DiGiDi 6.776 andelshavere </w:t>
      </w:r>
      <w:r w:rsidR="002F15B7">
        <w:t xml:space="preserve">- </w:t>
      </w:r>
      <w:r>
        <w:t>fra Dodo and the Dodos og Ibens til Bogfinkevej og Bersærk</w:t>
      </w:r>
      <w:r w:rsidR="002F15B7">
        <w:t xml:space="preserve"> - og</w:t>
      </w:r>
      <w:r>
        <w:t xml:space="preserve"> er platform for over 1</w:t>
      </w:r>
      <w:r w:rsidR="0036235D">
        <w:t>5</w:t>
      </w:r>
      <w:r>
        <w:t>0.000 numre</w:t>
      </w:r>
      <w:r w:rsidR="002F15B7">
        <w:t xml:space="preserve">. </w:t>
      </w:r>
    </w:p>
    <w:p w14:paraId="1F9AC2A6" w14:textId="6CA1C7E7" w:rsidR="0029267B" w:rsidRPr="0052306F" w:rsidRDefault="00EE46C1" w:rsidP="00391184">
      <w:pPr>
        <w:rPr>
          <w:rFonts w:ascii="Calibri" w:eastAsia="Calibri" w:hAnsi="Calibri" w:cs="Times New Roman"/>
          <w:kern w:val="3"/>
        </w:rPr>
      </w:pPr>
      <w:r>
        <w:t xml:space="preserve">DiGiDi udgiver cirka </w:t>
      </w:r>
      <w:r w:rsidRPr="00B108EB">
        <w:rPr>
          <w:rFonts w:ascii="Calibri" w:eastAsia="Calibri" w:hAnsi="Calibri" w:cs="Times New Roman"/>
          <w:kern w:val="3"/>
        </w:rPr>
        <w:t>30 nye udgivelser hver eneste dag</w:t>
      </w:r>
      <w:r>
        <w:t xml:space="preserve"> og s</w:t>
      </w:r>
      <w:r w:rsidRPr="00B108EB">
        <w:rPr>
          <w:rFonts w:ascii="Calibri" w:eastAsia="Calibri" w:hAnsi="Calibri" w:cs="Times New Roman"/>
          <w:kern w:val="3"/>
        </w:rPr>
        <w:t xml:space="preserve">ælger musik for mere end </w:t>
      </w:r>
      <w:r>
        <w:t>en million kroner om måneden</w:t>
      </w:r>
      <w:r w:rsidRPr="00B108EB">
        <w:rPr>
          <w:rFonts w:ascii="Calibri" w:eastAsia="Calibri" w:hAnsi="Calibri" w:cs="Times New Roman"/>
          <w:kern w:val="3"/>
        </w:rPr>
        <w:t> via</w:t>
      </w:r>
      <w:r>
        <w:rPr>
          <w:rFonts w:ascii="Calibri" w:eastAsia="Calibri" w:hAnsi="Calibri" w:cs="Times New Roman"/>
          <w:kern w:val="3"/>
        </w:rPr>
        <w:t xml:space="preserve"> Spotify og</w:t>
      </w:r>
      <w:r w:rsidRPr="00B108EB">
        <w:rPr>
          <w:rFonts w:ascii="Calibri" w:eastAsia="Calibri" w:hAnsi="Calibri" w:cs="Times New Roman"/>
          <w:kern w:val="3"/>
        </w:rPr>
        <w:t xml:space="preserve"> andre online tjenester globalt</w:t>
      </w:r>
      <w:r>
        <w:t>.</w:t>
      </w:r>
    </w:p>
    <w:sectPr w:rsidR="0029267B" w:rsidRPr="0052306F" w:rsidSect="006705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EE"/>
    <w:rsid w:val="00006799"/>
    <w:rsid w:val="00024F31"/>
    <w:rsid w:val="000372E7"/>
    <w:rsid w:val="00063222"/>
    <w:rsid w:val="00075CB6"/>
    <w:rsid w:val="000A60D3"/>
    <w:rsid w:val="000B4505"/>
    <w:rsid w:val="000B659B"/>
    <w:rsid w:val="000D2612"/>
    <w:rsid w:val="000F0972"/>
    <w:rsid w:val="001667C7"/>
    <w:rsid w:val="00191D2D"/>
    <w:rsid w:val="001A0123"/>
    <w:rsid w:val="001C6593"/>
    <w:rsid w:val="001D42A9"/>
    <w:rsid w:val="001E4BD7"/>
    <w:rsid w:val="00205BDC"/>
    <w:rsid w:val="0024284F"/>
    <w:rsid w:val="002647F5"/>
    <w:rsid w:val="00273EFF"/>
    <w:rsid w:val="002765D4"/>
    <w:rsid w:val="002773BE"/>
    <w:rsid w:val="00281992"/>
    <w:rsid w:val="0029267B"/>
    <w:rsid w:val="002A21EF"/>
    <w:rsid w:val="002A7482"/>
    <w:rsid w:val="002B65C4"/>
    <w:rsid w:val="002B7CB4"/>
    <w:rsid w:val="002C0267"/>
    <w:rsid w:val="002E35C4"/>
    <w:rsid w:val="002F15B7"/>
    <w:rsid w:val="002F36C5"/>
    <w:rsid w:val="00304C07"/>
    <w:rsid w:val="003265E8"/>
    <w:rsid w:val="00351920"/>
    <w:rsid w:val="0035766E"/>
    <w:rsid w:val="00357B6D"/>
    <w:rsid w:val="0036235D"/>
    <w:rsid w:val="00365C2E"/>
    <w:rsid w:val="003858AD"/>
    <w:rsid w:val="00385A20"/>
    <w:rsid w:val="00391184"/>
    <w:rsid w:val="00391D3A"/>
    <w:rsid w:val="003A0DDB"/>
    <w:rsid w:val="003A5E28"/>
    <w:rsid w:val="003B1F97"/>
    <w:rsid w:val="003D53ED"/>
    <w:rsid w:val="003D77AA"/>
    <w:rsid w:val="003E2817"/>
    <w:rsid w:val="003F720D"/>
    <w:rsid w:val="003F7A30"/>
    <w:rsid w:val="00404671"/>
    <w:rsid w:val="00407DAD"/>
    <w:rsid w:val="00430DA4"/>
    <w:rsid w:val="00431035"/>
    <w:rsid w:val="0043519B"/>
    <w:rsid w:val="004410FE"/>
    <w:rsid w:val="00455AFA"/>
    <w:rsid w:val="00485699"/>
    <w:rsid w:val="004A1D91"/>
    <w:rsid w:val="004E2C86"/>
    <w:rsid w:val="005221EE"/>
    <w:rsid w:val="0052306F"/>
    <w:rsid w:val="005245B3"/>
    <w:rsid w:val="00557342"/>
    <w:rsid w:val="00564893"/>
    <w:rsid w:val="005700D5"/>
    <w:rsid w:val="005834D8"/>
    <w:rsid w:val="005B1E03"/>
    <w:rsid w:val="005D0126"/>
    <w:rsid w:val="005F39B8"/>
    <w:rsid w:val="0061376F"/>
    <w:rsid w:val="00614397"/>
    <w:rsid w:val="00617C34"/>
    <w:rsid w:val="006705B1"/>
    <w:rsid w:val="006914B7"/>
    <w:rsid w:val="00696A4D"/>
    <w:rsid w:val="006B34ED"/>
    <w:rsid w:val="006B4849"/>
    <w:rsid w:val="006B67B6"/>
    <w:rsid w:val="006D33E6"/>
    <w:rsid w:val="00702CBE"/>
    <w:rsid w:val="0071549D"/>
    <w:rsid w:val="007211AB"/>
    <w:rsid w:val="00757A42"/>
    <w:rsid w:val="00765DEC"/>
    <w:rsid w:val="007A663E"/>
    <w:rsid w:val="007A71AF"/>
    <w:rsid w:val="007B7306"/>
    <w:rsid w:val="007C7EDE"/>
    <w:rsid w:val="007D5AB7"/>
    <w:rsid w:val="007D5FC1"/>
    <w:rsid w:val="007F2A88"/>
    <w:rsid w:val="007F470A"/>
    <w:rsid w:val="007F4CA9"/>
    <w:rsid w:val="00814713"/>
    <w:rsid w:val="00835D78"/>
    <w:rsid w:val="00845277"/>
    <w:rsid w:val="00890501"/>
    <w:rsid w:val="008F72BA"/>
    <w:rsid w:val="00921761"/>
    <w:rsid w:val="009219B9"/>
    <w:rsid w:val="00922FE1"/>
    <w:rsid w:val="0094015D"/>
    <w:rsid w:val="00941AED"/>
    <w:rsid w:val="00962976"/>
    <w:rsid w:val="00967C89"/>
    <w:rsid w:val="00986294"/>
    <w:rsid w:val="0099541F"/>
    <w:rsid w:val="009E5DD1"/>
    <w:rsid w:val="009E5E8C"/>
    <w:rsid w:val="00A22D80"/>
    <w:rsid w:val="00A30531"/>
    <w:rsid w:val="00A37D84"/>
    <w:rsid w:val="00A62AF1"/>
    <w:rsid w:val="00A66142"/>
    <w:rsid w:val="00A6668B"/>
    <w:rsid w:val="00AB12BB"/>
    <w:rsid w:val="00AC332D"/>
    <w:rsid w:val="00B05192"/>
    <w:rsid w:val="00B418EC"/>
    <w:rsid w:val="00B561A0"/>
    <w:rsid w:val="00B83EF4"/>
    <w:rsid w:val="00B91308"/>
    <w:rsid w:val="00B92EC2"/>
    <w:rsid w:val="00BB2FB6"/>
    <w:rsid w:val="00BB56DA"/>
    <w:rsid w:val="00BE1123"/>
    <w:rsid w:val="00C255B4"/>
    <w:rsid w:val="00C40F61"/>
    <w:rsid w:val="00C54CCC"/>
    <w:rsid w:val="00C86655"/>
    <w:rsid w:val="00CA0494"/>
    <w:rsid w:val="00CB20B3"/>
    <w:rsid w:val="00CC769C"/>
    <w:rsid w:val="00CE53D9"/>
    <w:rsid w:val="00D14BC8"/>
    <w:rsid w:val="00D22C1A"/>
    <w:rsid w:val="00D36749"/>
    <w:rsid w:val="00D50374"/>
    <w:rsid w:val="00D50A04"/>
    <w:rsid w:val="00D51B60"/>
    <w:rsid w:val="00D9170D"/>
    <w:rsid w:val="00DA3FB9"/>
    <w:rsid w:val="00DB7E7D"/>
    <w:rsid w:val="00DC1CBC"/>
    <w:rsid w:val="00DC3BF5"/>
    <w:rsid w:val="00DE07F7"/>
    <w:rsid w:val="00DE7B24"/>
    <w:rsid w:val="00DF5D1D"/>
    <w:rsid w:val="00DF71B9"/>
    <w:rsid w:val="00E06C2B"/>
    <w:rsid w:val="00E32DA8"/>
    <w:rsid w:val="00E95AEE"/>
    <w:rsid w:val="00EB2CBA"/>
    <w:rsid w:val="00EE46C1"/>
    <w:rsid w:val="00F12DD2"/>
    <w:rsid w:val="00F15805"/>
    <w:rsid w:val="00F35813"/>
    <w:rsid w:val="00F417FB"/>
    <w:rsid w:val="00F43522"/>
    <w:rsid w:val="00F50080"/>
    <w:rsid w:val="00F552F6"/>
    <w:rsid w:val="00F56704"/>
    <w:rsid w:val="00F738B5"/>
    <w:rsid w:val="00F9419C"/>
    <w:rsid w:val="00FA7F9E"/>
    <w:rsid w:val="00FD396A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BA97"/>
  <w15:chartTrackingRefBased/>
  <w15:docId w15:val="{785611E2-5593-49A3-9F46-4966ADC1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264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68501076840&amp;__tn__=-%5dK-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imurDK?__tn__=-%5dK-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ivamusic.dk?__tn__=-%5dK-R" TargetMode="External"/><Relationship Id="rId11" Type="http://schemas.openxmlformats.org/officeDocument/2006/relationships/hyperlink" Target="https://www.facebook.com/DenGaleBanan?__tn__=-%5dK-R" TargetMode="External"/><Relationship Id="rId5" Type="http://schemas.openxmlformats.org/officeDocument/2006/relationships/hyperlink" Target="https://www.facebook.com/laidbackofficial/?__tn__=kK-R" TargetMode="External"/><Relationship Id="rId10" Type="http://schemas.openxmlformats.org/officeDocument/2006/relationships/hyperlink" Target="https://www.facebook.com/martinbaltser?__tn__=-%5dK-R" TargetMode="External"/><Relationship Id="rId4" Type="http://schemas.openxmlformats.org/officeDocument/2006/relationships/hyperlink" Target="https://www.facebook.com/DJHEDEGAARD?__tn__=-%5dK-R" TargetMode="External"/><Relationship Id="rId9" Type="http://schemas.openxmlformats.org/officeDocument/2006/relationships/hyperlink" Target="https://www.facebook.com/susanneorum.dk?__tn__=-%5dK-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1040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Lindegaard Thorsen</dc:creator>
  <cp:keywords/>
  <dc:description/>
  <cp:lastModifiedBy>Henrik Leschly</cp:lastModifiedBy>
  <cp:revision>2</cp:revision>
  <dcterms:created xsi:type="dcterms:W3CDTF">2023-04-27T07:13:00Z</dcterms:created>
  <dcterms:modified xsi:type="dcterms:W3CDTF">2023-04-27T07:13:00Z</dcterms:modified>
</cp:coreProperties>
</file>