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B1" w:rsidRPr="0032110A" w:rsidRDefault="00FC62B1" w:rsidP="00FC62B1">
      <w:pPr>
        <w:pStyle w:val="Starthilsen"/>
        <w:rPr>
          <w:sz w:val="52"/>
          <w:szCs w:val="52"/>
        </w:rPr>
      </w:pPr>
      <w:r w:rsidRPr="0032110A">
        <w:rPr>
          <w:sz w:val="52"/>
          <w:szCs w:val="52"/>
        </w:rPr>
        <w:t xml:space="preserve">Få overblik over </w:t>
      </w:r>
      <w:r w:rsidR="0033681F">
        <w:rPr>
          <w:sz w:val="52"/>
          <w:szCs w:val="52"/>
        </w:rPr>
        <w:t>jeres andelsboligforening</w:t>
      </w:r>
    </w:p>
    <w:p w:rsidR="00FC62B1" w:rsidRPr="0032110A" w:rsidRDefault="00FC62B1" w:rsidP="00FC62B1">
      <w:pPr>
        <w:rPr>
          <w:sz w:val="28"/>
          <w:szCs w:val="28"/>
        </w:rPr>
      </w:pPr>
      <w:r w:rsidRPr="0032110A">
        <w:rPr>
          <w:sz w:val="28"/>
          <w:szCs w:val="28"/>
        </w:rPr>
        <w:t>Det nye site min</w:t>
      </w:r>
      <w:r>
        <w:rPr>
          <w:sz w:val="28"/>
          <w:szCs w:val="28"/>
        </w:rPr>
        <w:t>ABF</w:t>
      </w:r>
      <w:r w:rsidRPr="0032110A">
        <w:rPr>
          <w:sz w:val="28"/>
          <w:szCs w:val="28"/>
        </w:rPr>
        <w:t>.dk letter bestyrelsesarbejdet i andelsboligforeningen. Prøv det gratis hel</w:t>
      </w:r>
      <w:r w:rsidR="0034707A">
        <w:rPr>
          <w:sz w:val="28"/>
          <w:szCs w:val="28"/>
        </w:rPr>
        <w:t>t frem til 30</w:t>
      </w:r>
      <w:r w:rsidRPr="0032110A">
        <w:rPr>
          <w:sz w:val="28"/>
          <w:szCs w:val="28"/>
        </w:rPr>
        <w:t xml:space="preserve">. juni. </w:t>
      </w:r>
    </w:p>
    <w:p w:rsidR="00C0598E" w:rsidRDefault="00C0598E" w:rsidP="00C0598E">
      <w:r>
        <w:t>At være bestyrelsesmedlem i en andelsforening kan være lidt af en opgave. Gamle arbejdsgange hænger ved, og ingen har overblik over de mange opgaver, der skal løses.</w:t>
      </w:r>
    </w:p>
    <w:p w:rsidR="00C0598E" w:rsidRDefault="00C0598E" w:rsidP="00C0598E">
      <w:r>
        <w:t xml:space="preserve">Men nu skal det være slut med gule papirlapper med ’to </w:t>
      </w:r>
      <w:proofErr w:type="spellStart"/>
      <w:r>
        <w:t>do-lister</w:t>
      </w:r>
      <w:proofErr w:type="spellEnd"/>
      <w:r>
        <w:t>’ og for sent betalte regninger.</w:t>
      </w:r>
    </w:p>
    <w:p w:rsidR="00C0598E" w:rsidRDefault="00C0598E" w:rsidP="00C0598E">
      <w:r>
        <w:t>Med sitet minABF.dk får andelsforeningen nemlig en kommunikations- og informationsportal, der er specifikt udviklet til bestyrelser og beboere. Sitet giver komplet overblik over alle de opgaver, der skal løses for at drive en sund forening med så få ressourcer som muligt.</w:t>
      </w:r>
    </w:p>
    <w:p w:rsidR="00C0598E" w:rsidRDefault="00C0598E" w:rsidP="00C0598E">
      <w:r>
        <w:t xml:space="preserve">Bag sitet står Jeppe Tue </w:t>
      </w:r>
      <w:proofErr w:type="spellStart"/>
      <w:r>
        <w:t>Ishøy</w:t>
      </w:r>
      <w:proofErr w:type="spellEnd"/>
      <w:r>
        <w:t>, der selv er bestyrelsesmedlem i en andelsboligforening på Vesterbro.</w:t>
      </w:r>
    </w:p>
    <w:p w:rsidR="00C0598E" w:rsidRDefault="00C0598E" w:rsidP="00C0598E">
      <w:r>
        <w:t xml:space="preserve">"Som medlem af bestyrelsen fandt jeg hurtigt ud af, at vi manglede en platform så bestyrelsen kunne kommunikere både internt og med beboerne. Derfor gik jeg i gang med at udvikle portalen, som faktisk har været undervejs i over 3 år, da det er blevet lagt på hylden og taget op igen flere gange", siger Jeppe Tue </w:t>
      </w:r>
      <w:proofErr w:type="spellStart"/>
      <w:r>
        <w:t>Ishøy</w:t>
      </w:r>
      <w:proofErr w:type="spellEnd"/>
      <w:r>
        <w:t>, der er 25 år og læser finansøkonom på Niels Brock.</w:t>
      </w:r>
    </w:p>
    <w:p w:rsidR="00C0598E" w:rsidRDefault="00C0598E" w:rsidP="00C0598E">
      <w:r>
        <w:t xml:space="preserve">Det har taget et halvt år at udvikle sitet, der gik i luften 30. april. </w:t>
      </w:r>
    </w:p>
    <w:p w:rsidR="00C0598E" w:rsidRDefault="00C0598E" w:rsidP="00C0598E">
      <w:r>
        <w:t xml:space="preserve">Sitet indeholder alle nødvendige værktøjer til bestyrelsen, så medlemmerne kan kommunikere med hinanden og beboerne. Blandt nyskabelserne er også en virtuel opslagstavle, en ’to </w:t>
      </w:r>
      <w:proofErr w:type="spellStart"/>
      <w:r>
        <w:t>do-liste</w:t>
      </w:r>
      <w:proofErr w:type="spellEnd"/>
      <w:r>
        <w:t xml:space="preserve">’, og et debatfora for beboerne samt et salgs- og </w:t>
      </w:r>
      <w:proofErr w:type="spellStart"/>
      <w:r>
        <w:t>købsforum</w:t>
      </w:r>
      <w:proofErr w:type="spellEnd"/>
      <w:r>
        <w:t xml:space="preserve"> for andelslejligheder.</w:t>
      </w:r>
    </w:p>
    <w:p w:rsidR="00C0598E" w:rsidRDefault="00C0598E" w:rsidP="00C0598E">
      <w:r>
        <w:t>minABF.dk er gratis i en prøveperiode frem til 30. juni. Så kan bestyrelsen vælge, om den vil fortsætte med et abonnement bagefter. Prisen for en forening kommer til at ligge på mellem 8-10 kr. per andel per måned</w:t>
      </w:r>
    </w:p>
    <w:p w:rsidR="00FC62B1" w:rsidRDefault="00C0598E" w:rsidP="00C0598E">
      <w:r>
        <w:t xml:space="preserve">For mere information kontakt direktør i minABF.dk Jeppe Tue </w:t>
      </w:r>
      <w:proofErr w:type="spellStart"/>
      <w:r>
        <w:t>Ishøy</w:t>
      </w:r>
      <w:proofErr w:type="spellEnd"/>
      <w:r>
        <w:t xml:space="preserve"> på tlf. 3146 3141 (9-16 i hverdagene)</w:t>
      </w:r>
      <w:r w:rsidR="00FC62B1">
        <w:softHyphen/>
      </w:r>
    </w:p>
    <w:p w:rsidR="00142660" w:rsidRDefault="00142660"/>
    <w:sectPr w:rsidR="00142660" w:rsidSect="00302833">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C62B1"/>
    <w:rsid w:val="00142660"/>
    <w:rsid w:val="00247625"/>
    <w:rsid w:val="00302833"/>
    <w:rsid w:val="0033681F"/>
    <w:rsid w:val="0034707A"/>
    <w:rsid w:val="006510A1"/>
    <w:rsid w:val="00727482"/>
    <w:rsid w:val="00784CC5"/>
    <w:rsid w:val="008B1087"/>
    <w:rsid w:val="00A47815"/>
    <w:rsid w:val="00A93B7A"/>
    <w:rsid w:val="00B33D37"/>
    <w:rsid w:val="00C0598E"/>
    <w:rsid w:val="00E65BFB"/>
    <w:rsid w:val="00FC62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B1"/>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tarthilsen">
    <w:name w:val="Salutation"/>
    <w:basedOn w:val="Normal"/>
    <w:next w:val="Normal"/>
    <w:link w:val="StarthilsenTegn"/>
    <w:uiPriority w:val="6"/>
    <w:unhideWhenUsed/>
    <w:qFormat/>
    <w:rsid w:val="00FC62B1"/>
    <w:pPr>
      <w:spacing w:before="400" w:after="320" w:line="240" w:lineRule="auto"/>
    </w:pPr>
    <w:rPr>
      <w:b/>
      <w:bCs/>
    </w:rPr>
  </w:style>
  <w:style w:type="character" w:customStyle="1" w:styleId="StarthilsenTegn">
    <w:name w:val="Starthilsen Tegn"/>
    <w:basedOn w:val="Standardskrifttypeiafsnit"/>
    <w:link w:val="Starthilsen"/>
    <w:uiPriority w:val="6"/>
    <w:rsid w:val="00FC62B1"/>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B1"/>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tarthilsen">
    <w:name w:val="Salutation"/>
    <w:basedOn w:val="Normal"/>
    <w:next w:val="Normal"/>
    <w:link w:val="StarthilsenTegn"/>
    <w:uiPriority w:val="6"/>
    <w:unhideWhenUsed/>
    <w:qFormat/>
    <w:rsid w:val="00FC62B1"/>
    <w:pPr>
      <w:spacing w:before="400" w:after="320" w:line="240" w:lineRule="auto"/>
    </w:pPr>
    <w:rPr>
      <w:b/>
      <w:bCs/>
    </w:rPr>
  </w:style>
  <w:style w:type="character" w:customStyle="1" w:styleId="StarthilsenTegn">
    <w:name w:val="Starthilsen Tegn"/>
    <w:basedOn w:val="Standardskrifttypeiafsnit"/>
    <w:link w:val="Starthilsen"/>
    <w:uiPriority w:val="6"/>
    <w:rsid w:val="00FC62B1"/>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dc:creator>
  <cp:lastModifiedBy>Jeppe</cp:lastModifiedBy>
  <cp:revision>2</cp:revision>
  <dcterms:created xsi:type="dcterms:W3CDTF">2012-04-30T16:58:00Z</dcterms:created>
  <dcterms:modified xsi:type="dcterms:W3CDTF">2012-04-30T16:58:00Z</dcterms:modified>
</cp:coreProperties>
</file>