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333" w:rsidRDefault="008F4333" w:rsidP="008F4333">
      <w:pPr>
        <w:rPr>
          <w:b/>
          <w:sz w:val="32"/>
          <w:szCs w:val="32"/>
        </w:rPr>
      </w:pPr>
      <w:bookmarkStart w:id="0" w:name="_GoBack"/>
      <w:r>
        <w:rPr>
          <w:b/>
          <w:sz w:val="32"/>
          <w:szCs w:val="32"/>
        </w:rPr>
        <w:t xml:space="preserve">FOODEVENT skal brande Korsør </w:t>
      </w:r>
    </w:p>
    <w:p w:rsidR="00E66179" w:rsidRDefault="00E66179" w:rsidP="008F4333">
      <w:pPr>
        <w:rPr>
          <w:b/>
        </w:rPr>
      </w:pPr>
      <w:r>
        <w:rPr>
          <w:b/>
        </w:rPr>
        <w:t xml:space="preserve">Den 18. og 19. august samles en række af Vestsjællands fødevareproducenter til en </w:t>
      </w:r>
      <w:r w:rsidR="009C0DC0">
        <w:rPr>
          <w:b/>
        </w:rPr>
        <w:t>e</w:t>
      </w:r>
      <w:r>
        <w:rPr>
          <w:b/>
        </w:rPr>
        <w:t>vent</w:t>
      </w:r>
      <w:r w:rsidR="009C0DC0">
        <w:rPr>
          <w:b/>
        </w:rPr>
        <w:t>,</w:t>
      </w:r>
      <w:r>
        <w:rPr>
          <w:b/>
        </w:rPr>
        <w:t xml:space="preserve"> der på sigt skal være med til at brande Korsør. </w:t>
      </w:r>
    </w:p>
    <w:p w:rsidR="00037F5D" w:rsidRDefault="008F4333" w:rsidP="008F4333">
      <w:r>
        <w:t>I over et år har Korsør Erhvervsforening arbejdet på at realisere projektet FOOD</w:t>
      </w:r>
      <w:r w:rsidR="009C0DC0">
        <w:t>EVENT</w:t>
      </w:r>
      <w:r>
        <w:t xml:space="preserve"> Korsør, og </w:t>
      </w:r>
      <w:r w:rsidR="002F49C0">
        <w:t xml:space="preserve">nu er de første halvtreds udstillere på plads og klar til </w:t>
      </w:r>
      <w:r w:rsidR="003A2862">
        <w:t xml:space="preserve">sikre en uforglemmelig sommeroplevelse for hele familien. </w:t>
      </w:r>
      <w:r>
        <w:t>FOODEVENT i Korsør er et non-profit arrangement, der i sin tid er født af en lokal ildsjæl. Korsør Erhvervsforening har sidenhen udviklet på idéen, og har nu, med støtte fra Landudvikling Slagelse, Korsør City og Slagelse Kommune</w:t>
      </w:r>
      <w:r w:rsidR="00676478">
        <w:t>,</w:t>
      </w:r>
      <w:r>
        <w:t xml:space="preserve"> rejst midler til at realisere projektet. </w:t>
      </w:r>
      <w:r>
        <w:br/>
        <w:t>- Det er luksus, at vi har det økonomiske fundament på plads, når vi går i gang, og det er vi meget taknemmelige for. Det er vigtigt for at få den rigtige start, så vi kan lave en tilbagevende begivenhed. Vi håber på, at FOODEVENT kan være startskuddet til en proces, som gerne skulle brande Korsør som samlingspunkt for fødeva</w:t>
      </w:r>
      <w:r w:rsidR="00037F5D">
        <w:t>reoplevelser, siger Søren Pihl, der er formand for Korsør Erhvervsforening.</w:t>
      </w:r>
    </w:p>
    <w:p w:rsidR="009C0DC0" w:rsidRDefault="007C3AAA" w:rsidP="008F4333">
      <w:r>
        <w:rPr>
          <w:b/>
        </w:rPr>
        <w:t>En række arrangementer</w:t>
      </w:r>
      <w:r w:rsidR="00951997">
        <w:br/>
      </w:r>
      <w:r w:rsidR="00CE341C">
        <w:t>FOODEVENT Korsør skal være premieren og fyrtårnet, men</w:t>
      </w:r>
      <w:r w:rsidR="009F401C">
        <w:t xml:space="preserve"> </w:t>
      </w:r>
      <w:r w:rsidR="00676478">
        <w:t>det skal samtidig</w:t>
      </w:r>
      <w:r w:rsidR="009F401C">
        <w:t xml:space="preserve"> videreudvikles til at være rammen omkring en lang række af årlige arrangementer, der alle har fokus på fødevarer og kulinariske oplevelser. </w:t>
      </w:r>
      <w:r w:rsidR="009F401C">
        <w:br/>
        <w:t xml:space="preserve">- Jeg oplever, </w:t>
      </w:r>
      <w:r w:rsidR="003334D1">
        <w:t xml:space="preserve">at </w:t>
      </w:r>
      <w:r w:rsidR="003334D1" w:rsidRPr="003334D1">
        <w:t xml:space="preserve">vores område på enkelte områder </w:t>
      </w:r>
      <w:r w:rsidR="003334D1">
        <w:t xml:space="preserve">har </w:t>
      </w:r>
      <w:r w:rsidR="003334D1" w:rsidRPr="003334D1">
        <w:t xml:space="preserve">haft svært ved </w:t>
      </w:r>
      <w:r w:rsidR="009F401C">
        <w:t>at finde sin</w:t>
      </w:r>
      <w:r w:rsidR="00DE65A5">
        <w:t>e</w:t>
      </w:r>
      <w:r w:rsidR="009F401C">
        <w:t xml:space="preserve"> </w:t>
      </w:r>
      <w:r w:rsidR="00DE65A5">
        <w:t>værdier og sin sjæl</w:t>
      </w:r>
      <w:r w:rsidR="00676478">
        <w:t>,</w:t>
      </w:r>
      <w:r w:rsidR="00DE65A5">
        <w:t xml:space="preserve"> om man vil. Det forsøger vi nu at gøre noget ved. Vi huser rigtig mange dygtige folk, der arbejder med fødevarer og producerer gode kvalitetsprodukter, og derfor mener vi, at det er her udgangspunktet skal være. </w:t>
      </w:r>
      <w:r w:rsidR="001B25CF">
        <w:t xml:space="preserve">Forhåbentlig vil projektet udvikle sig efter den fastlagte strategi, så sommerens event bliver en af mange, og Korsør over en årrække bliver kendt som et </w:t>
      </w:r>
      <w:r w:rsidR="009C0DC0">
        <w:t xml:space="preserve">område med fokus på fødevarer, forklarer Søren Pihl. </w:t>
      </w:r>
    </w:p>
    <w:p w:rsidR="00951997" w:rsidRPr="00951997" w:rsidRDefault="00951997" w:rsidP="008F4333">
      <w:pPr>
        <w:rPr>
          <w:b/>
        </w:rPr>
      </w:pPr>
      <w:r>
        <w:rPr>
          <w:b/>
        </w:rPr>
        <w:t xml:space="preserve">FOODEVENT Korsør kan i første omgang opleves i Korsør den 18. og 19. august. </w:t>
      </w:r>
    </w:p>
    <w:p w:rsidR="008F4333" w:rsidRDefault="00DE65A5" w:rsidP="008F4333">
      <w:pPr>
        <w:rPr>
          <w:i/>
        </w:rPr>
      </w:pPr>
      <w:r>
        <w:t xml:space="preserve"> </w:t>
      </w:r>
    </w:p>
    <w:p w:rsidR="008F4333" w:rsidRDefault="008F4333" w:rsidP="008F4333">
      <w:pPr>
        <w:rPr>
          <w:i/>
        </w:rPr>
      </w:pPr>
      <w:r>
        <w:rPr>
          <w:i/>
        </w:rPr>
        <w:t>Yderligere info:</w:t>
      </w:r>
      <w:r>
        <w:rPr>
          <w:i/>
        </w:rPr>
        <w:br/>
        <w:t>Søren Pihl</w:t>
      </w:r>
      <w:r>
        <w:rPr>
          <w:i/>
        </w:rPr>
        <w:br/>
        <w:t>tlf.: 61 61 27 90, soeren.pihl@gmail.com</w:t>
      </w:r>
      <w:bookmarkEnd w:id="0"/>
    </w:p>
    <w:sectPr w:rsidR="008F433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333"/>
    <w:rsid w:val="00037F5D"/>
    <w:rsid w:val="001B25CF"/>
    <w:rsid w:val="002F49C0"/>
    <w:rsid w:val="003334D1"/>
    <w:rsid w:val="003A2862"/>
    <w:rsid w:val="00676478"/>
    <w:rsid w:val="007C3AAA"/>
    <w:rsid w:val="008F4333"/>
    <w:rsid w:val="00951997"/>
    <w:rsid w:val="009C0DC0"/>
    <w:rsid w:val="009F401C"/>
    <w:rsid w:val="00CE341C"/>
    <w:rsid w:val="00D56FB6"/>
    <w:rsid w:val="00DE65A5"/>
    <w:rsid w:val="00DF7201"/>
    <w:rsid w:val="00E661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33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33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93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277</Words>
  <Characters>1690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Crela</dc:creator>
  <cp:lastModifiedBy>Crela</cp:lastModifiedBy>
  <cp:revision>3</cp:revision>
  <dcterms:created xsi:type="dcterms:W3CDTF">2012-06-18T13:47:00Z</dcterms:created>
  <dcterms:modified xsi:type="dcterms:W3CDTF">2012-06-27T15:36:00Z</dcterms:modified>
</cp:coreProperties>
</file>