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41" w:rsidRPr="00BF7DBC" w:rsidRDefault="00C82641">
      <w:pPr>
        <w:rPr>
          <w:b/>
        </w:rPr>
      </w:pPr>
      <w:r w:rsidRPr="00BF7DBC">
        <w:rPr>
          <w:b/>
        </w:rPr>
        <w:t xml:space="preserve">Kulinariske </w:t>
      </w:r>
      <w:r w:rsidR="00A876E9" w:rsidRPr="00BF7DBC">
        <w:rPr>
          <w:b/>
        </w:rPr>
        <w:t xml:space="preserve">dage </w:t>
      </w:r>
      <w:r w:rsidRPr="00BF7DBC">
        <w:rPr>
          <w:b/>
        </w:rPr>
        <w:t>i Korsør</w:t>
      </w:r>
      <w:r w:rsidR="00BF7DBC">
        <w:rPr>
          <w:b/>
        </w:rPr>
        <w:br/>
      </w:r>
      <w:proofErr w:type="spellStart"/>
      <w:r>
        <w:t>FoodEvent</w:t>
      </w:r>
      <w:proofErr w:type="spellEnd"/>
      <w:r>
        <w:t xml:space="preserve"> Korsør </w:t>
      </w:r>
      <w:r w:rsidR="00A876E9">
        <w:t xml:space="preserve">den 18. &amp; 19. augusts er fødevareoplevelser for hele familien. </w:t>
      </w:r>
      <w:r w:rsidR="00A876E9">
        <w:br/>
        <w:t xml:space="preserve">Lokale og regionale producenter </w:t>
      </w:r>
      <w:r w:rsidR="00572B7A">
        <w:t>samles til to dages læk</w:t>
      </w:r>
      <w:r w:rsidR="005225D1">
        <w:t>k</w:t>
      </w:r>
      <w:r w:rsidR="00572B7A">
        <w:t>e</w:t>
      </w:r>
      <w:r w:rsidR="005225D1">
        <w:t>r</w:t>
      </w:r>
      <w:r w:rsidR="00572B7A">
        <w:t xml:space="preserve"> og inspirerende event i Sjællands maritime </w:t>
      </w:r>
      <w:r w:rsidR="005225D1">
        <w:t xml:space="preserve">hovedstad.  </w:t>
      </w:r>
      <w:r w:rsidR="00BF7DBC">
        <w:t>Halvtreds udstiller byder på s</w:t>
      </w:r>
      <w:r w:rsidR="004D1D83">
        <w:t>magsprøver, underholdning, konkurrencer og salg lige midt i centrum</w:t>
      </w:r>
      <w:r w:rsidR="00BF7DBC">
        <w:t xml:space="preserve"> – en rigtig sommer begivenhed. </w:t>
      </w:r>
      <w:r w:rsidR="00BF7DBC">
        <w:br/>
      </w:r>
      <w:r w:rsidR="00BF7DBC">
        <w:rPr>
          <w:i/>
        </w:rPr>
        <w:t xml:space="preserve">Cityparkeringen i Korsør </w:t>
      </w:r>
      <w:bookmarkStart w:id="0" w:name="_GoBack"/>
      <w:bookmarkEnd w:id="0"/>
      <w:r w:rsidR="00BF7DBC">
        <w:rPr>
          <w:i/>
        </w:rPr>
        <w:t xml:space="preserve">lørdag den 18. august og søndag den 19. august </w:t>
      </w:r>
    </w:p>
    <w:sectPr w:rsidR="00C82641" w:rsidRPr="00BF7DB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641"/>
    <w:rsid w:val="004D1D83"/>
    <w:rsid w:val="005225D1"/>
    <w:rsid w:val="00572B7A"/>
    <w:rsid w:val="00A876E9"/>
    <w:rsid w:val="00BF7DBC"/>
    <w:rsid w:val="00C82641"/>
    <w:rsid w:val="00D5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Crela</dc:creator>
  <cp:lastModifiedBy>Crela</cp:lastModifiedBy>
  <cp:revision>1</cp:revision>
  <dcterms:created xsi:type="dcterms:W3CDTF">2012-06-18T13:39:00Z</dcterms:created>
  <dcterms:modified xsi:type="dcterms:W3CDTF">2012-06-18T13:47:00Z</dcterms:modified>
</cp:coreProperties>
</file>