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6112"/>
      </w:tblGrid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bookmarkStart w:id="0" w:name="_GoBack"/>
            <w:bookmarkEnd w:id="0"/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Navn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AC16CF" w:rsidP="00AC16C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Greve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Skov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Beliggenhed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AC16CF" w:rsidP="00AC16C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Greve S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kov er placeret imellem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Greve Landsby og Karlslunde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 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Størrelse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9F5317" w:rsidP="00F374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1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>4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,6 ha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til plantning foråret 2018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, svarende til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47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5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00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træer.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Proj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>ekt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arealet for Greve Skov er på 205 ha, hvoraf Naturstyrelsen har erhvervet i alt 158 ha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(inklusiv de 14,6 ha)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Beskrivelse    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30324F" w:rsidP="00F374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Skovrejsningsprojektet i 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Greve </w:t>
            </w:r>
            <w:r w:rsidR="00D06BE3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Skov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finansieres i fællesskab af 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HOFOR A/S, Greve Kommune og 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Naturstyrelsen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. </w:t>
            </w:r>
            <w:r w:rsid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Skoven kommer til have en stor rekreativ værdi for borgerne i </w:t>
            </w:r>
            <w:r w:rsidR="00F37433">
              <w:rPr>
                <w:rFonts w:eastAsia="Times New Roman" w:cs="Times New Roman"/>
                <w:sz w:val="24"/>
                <w:szCs w:val="24"/>
                <w:lang w:eastAsia="da-DK"/>
              </w:rPr>
              <w:t>området.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               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Drikkevand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F37433" w:rsidP="00F374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Greve Skov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skal være med til at beskytte det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værdifulde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grundvand.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Under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Greve Skov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ligger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et vigtigt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grundvandsmagasin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, som HOFOR A/S indvinder vand fra.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Den nye statsskov drives uden brug af pesticider og gødning og på den måde opnås en varig og sikker beskyttelse af grundvandet.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Plan for tilplantning</w:t>
            </w:r>
          </w:p>
        </w:tc>
        <w:tc>
          <w:tcPr>
            <w:tcW w:w="3096" w:type="pct"/>
            <w:vAlign w:val="center"/>
            <w:hideMark/>
          </w:tcPr>
          <w:p w:rsidR="00CA448E" w:rsidRPr="0030324F" w:rsidRDefault="00F37433" w:rsidP="00F3743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April</w:t>
            </w:r>
            <w:r w:rsidR="006862DB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2018</w:t>
            </w:r>
          </w:p>
        </w:tc>
      </w:tr>
    </w:tbl>
    <w:p w:rsidR="00F37433" w:rsidRDefault="00F37433" w:rsidP="0030324F">
      <w:pPr>
        <w:spacing w:before="100" w:beforeAutospacing="1" w:after="100" w:afterAutospacing="1" w:line="240" w:lineRule="auto"/>
      </w:pPr>
      <w:r>
        <w:t>Projekt</w:t>
      </w:r>
      <w:r w:rsidR="009F5317">
        <w:t xml:space="preserve">grænsen for Greve Skov er vist med pink ramme. </w:t>
      </w:r>
      <w:r w:rsidR="00CA448E">
        <w:t xml:space="preserve">Det </w:t>
      </w:r>
      <w:r w:rsidR="009F5317">
        <w:t xml:space="preserve">grønt markerede areal er tilplantet eller er lysåben natur. Det rødt skraverede </w:t>
      </w:r>
      <w:r>
        <w:t>areal er 14,6 ha stort og</w:t>
      </w:r>
      <w:r w:rsidR="009F5317">
        <w:t xml:space="preserve"> e</w:t>
      </w:r>
      <w:r>
        <w:t>r tildelt Growing Trees Network</w:t>
      </w:r>
      <w:r w:rsidR="009F5317">
        <w:t>.</w:t>
      </w:r>
      <w:r w:rsidR="000448D9">
        <w:t xml:space="preserve"> </w:t>
      </w:r>
      <w:r>
        <w:t xml:space="preserve">Tilplantningsplanen er under udarbejdelse og skal </w:t>
      </w:r>
      <w:r w:rsidR="000448D9">
        <w:t xml:space="preserve">drøftes </w:t>
      </w:r>
      <w:r>
        <w:t>i det lokal</w:t>
      </w:r>
      <w:r w:rsidR="000448D9">
        <w:t>e</w:t>
      </w:r>
      <w:r>
        <w:t xml:space="preserve"> skovrejsningsråd i </w:t>
      </w:r>
      <w:r w:rsidR="000448D9">
        <w:t xml:space="preserve">november </w:t>
      </w:r>
      <w:r>
        <w:t>2017.</w:t>
      </w:r>
      <w:r w:rsidR="000448D9">
        <w:t xml:space="preserve"> Det forventes at ca. 13,6 ha tilplantes.</w:t>
      </w:r>
    </w:p>
    <w:p w:rsidR="004D7A60" w:rsidRDefault="00F37433" w:rsidP="000448D9">
      <w:pPr>
        <w:spacing w:before="100" w:beforeAutospacing="1" w:after="100" w:afterAutospacing="1" w:line="240" w:lineRule="auto"/>
      </w:pPr>
      <w:r>
        <w:t xml:space="preserve">  </w:t>
      </w:r>
      <w:r w:rsidR="009F5317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03377FA1" wp14:editId="0327FADD">
            <wp:extent cx="3935093" cy="3768918"/>
            <wp:effectExtent l="0" t="0" r="889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ve oversigt sept 2017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16" cy="37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24F"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="0030324F"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sectPr w:rsidR="004D7A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4F"/>
    <w:rsid w:val="000032F6"/>
    <w:rsid w:val="000448D9"/>
    <w:rsid w:val="00045727"/>
    <w:rsid w:val="0006213D"/>
    <w:rsid w:val="00067ADF"/>
    <w:rsid w:val="00070A86"/>
    <w:rsid w:val="0008240F"/>
    <w:rsid w:val="000A4EB0"/>
    <w:rsid w:val="000C027D"/>
    <w:rsid w:val="000F2DCD"/>
    <w:rsid w:val="000F4B85"/>
    <w:rsid w:val="000F4F01"/>
    <w:rsid w:val="00130D6B"/>
    <w:rsid w:val="00146F46"/>
    <w:rsid w:val="001479B0"/>
    <w:rsid w:val="001849A5"/>
    <w:rsid w:val="0018709A"/>
    <w:rsid w:val="001A52F7"/>
    <w:rsid w:val="001B03E0"/>
    <w:rsid w:val="001C0194"/>
    <w:rsid w:val="001C1914"/>
    <w:rsid w:val="001D781B"/>
    <w:rsid w:val="001E2FCC"/>
    <w:rsid w:val="002176E0"/>
    <w:rsid w:val="00232893"/>
    <w:rsid w:val="00263A20"/>
    <w:rsid w:val="00280C73"/>
    <w:rsid w:val="00296A5D"/>
    <w:rsid w:val="002B4B7F"/>
    <w:rsid w:val="002D6A19"/>
    <w:rsid w:val="002E4336"/>
    <w:rsid w:val="002F6265"/>
    <w:rsid w:val="0030324F"/>
    <w:rsid w:val="00304F4C"/>
    <w:rsid w:val="0030675B"/>
    <w:rsid w:val="00310D38"/>
    <w:rsid w:val="00314BB2"/>
    <w:rsid w:val="003336F8"/>
    <w:rsid w:val="00342AFD"/>
    <w:rsid w:val="00380C39"/>
    <w:rsid w:val="003B4F56"/>
    <w:rsid w:val="003B5260"/>
    <w:rsid w:val="003C1882"/>
    <w:rsid w:val="003C462C"/>
    <w:rsid w:val="003D3291"/>
    <w:rsid w:val="003E0717"/>
    <w:rsid w:val="003F6AE9"/>
    <w:rsid w:val="00407247"/>
    <w:rsid w:val="00407527"/>
    <w:rsid w:val="0041650C"/>
    <w:rsid w:val="00421541"/>
    <w:rsid w:val="00434E39"/>
    <w:rsid w:val="004361B0"/>
    <w:rsid w:val="00456DD2"/>
    <w:rsid w:val="00470138"/>
    <w:rsid w:val="004D58CE"/>
    <w:rsid w:val="004D7A60"/>
    <w:rsid w:val="004F64D5"/>
    <w:rsid w:val="00527CDE"/>
    <w:rsid w:val="00531E0C"/>
    <w:rsid w:val="00532968"/>
    <w:rsid w:val="00547045"/>
    <w:rsid w:val="005642DD"/>
    <w:rsid w:val="00564945"/>
    <w:rsid w:val="005718D0"/>
    <w:rsid w:val="005771A0"/>
    <w:rsid w:val="005C7906"/>
    <w:rsid w:val="005D57C8"/>
    <w:rsid w:val="005E7640"/>
    <w:rsid w:val="0060623A"/>
    <w:rsid w:val="00647EAE"/>
    <w:rsid w:val="00650BE9"/>
    <w:rsid w:val="0065229D"/>
    <w:rsid w:val="00682BF9"/>
    <w:rsid w:val="006862DB"/>
    <w:rsid w:val="006A47E6"/>
    <w:rsid w:val="006C1E43"/>
    <w:rsid w:val="006D2068"/>
    <w:rsid w:val="006E7B9E"/>
    <w:rsid w:val="00707375"/>
    <w:rsid w:val="00761FAE"/>
    <w:rsid w:val="00766EC3"/>
    <w:rsid w:val="0078743D"/>
    <w:rsid w:val="00791FC8"/>
    <w:rsid w:val="0079384E"/>
    <w:rsid w:val="00794E67"/>
    <w:rsid w:val="007A29BF"/>
    <w:rsid w:val="007B2A3C"/>
    <w:rsid w:val="007B7EE0"/>
    <w:rsid w:val="007C740F"/>
    <w:rsid w:val="007E2D6A"/>
    <w:rsid w:val="007E6422"/>
    <w:rsid w:val="00812B7C"/>
    <w:rsid w:val="00895C1D"/>
    <w:rsid w:val="008A198F"/>
    <w:rsid w:val="008C3177"/>
    <w:rsid w:val="008C7050"/>
    <w:rsid w:val="008F490D"/>
    <w:rsid w:val="00920B8A"/>
    <w:rsid w:val="00921002"/>
    <w:rsid w:val="009413FE"/>
    <w:rsid w:val="00944F62"/>
    <w:rsid w:val="00977B2B"/>
    <w:rsid w:val="009824BA"/>
    <w:rsid w:val="009C3351"/>
    <w:rsid w:val="009F5317"/>
    <w:rsid w:val="00A04DB9"/>
    <w:rsid w:val="00A11002"/>
    <w:rsid w:val="00A1227E"/>
    <w:rsid w:val="00A70618"/>
    <w:rsid w:val="00AA6BC8"/>
    <w:rsid w:val="00AB5D5B"/>
    <w:rsid w:val="00AC16CF"/>
    <w:rsid w:val="00AE37D5"/>
    <w:rsid w:val="00B02F0D"/>
    <w:rsid w:val="00B249CF"/>
    <w:rsid w:val="00B355D9"/>
    <w:rsid w:val="00B6024B"/>
    <w:rsid w:val="00B94BA8"/>
    <w:rsid w:val="00BB150F"/>
    <w:rsid w:val="00BD17F6"/>
    <w:rsid w:val="00BD347C"/>
    <w:rsid w:val="00BE58AD"/>
    <w:rsid w:val="00C21460"/>
    <w:rsid w:val="00C2530E"/>
    <w:rsid w:val="00C43373"/>
    <w:rsid w:val="00C45ED4"/>
    <w:rsid w:val="00C60DBB"/>
    <w:rsid w:val="00C668B2"/>
    <w:rsid w:val="00C86C89"/>
    <w:rsid w:val="00C9609B"/>
    <w:rsid w:val="00CA448E"/>
    <w:rsid w:val="00CD4D86"/>
    <w:rsid w:val="00CF6181"/>
    <w:rsid w:val="00D042D2"/>
    <w:rsid w:val="00D06BE3"/>
    <w:rsid w:val="00D078AA"/>
    <w:rsid w:val="00D15FA5"/>
    <w:rsid w:val="00D408C5"/>
    <w:rsid w:val="00D56383"/>
    <w:rsid w:val="00D63703"/>
    <w:rsid w:val="00D663D7"/>
    <w:rsid w:val="00D97EE8"/>
    <w:rsid w:val="00DA102D"/>
    <w:rsid w:val="00DB2D62"/>
    <w:rsid w:val="00E06874"/>
    <w:rsid w:val="00E17821"/>
    <w:rsid w:val="00E21285"/>
    <w:rsid w:val="00E47E26"/>
    <w:rsid w:val="00E67FDA"/>
    <w:rsid w:val="00E731F6"/>
    <w:rsid w:val="00E750A4"/>
    <w:rsid w:val="00E81C2D"/>
    <w:rsid w:val="00EC07D6"/>
    <w:rsid w:val="00EE36A4"/>
    <w:rsid w:val="00F00BD6"/>
    <w:rsid w:val="00F11F6C"/>
    <w:rsid w:val="00F17826"/>
    <w:rsid w:val="00F24C11"/>
    <w:rsid w:val="00F27120"/>
    <w:rsid w:val="00F37433"/>
    <w:rsid w:val="00F7495B"/>
    <w:rsid w:val="00F8252A"/>
    <w:rsid w:val="00F971B6"/>
    <w:rsid w:val="00F979BD"/>
    <w:rsid w:val="00FB155B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24C02-920D-4E1C-9C6E-E6A40F78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3032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7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2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Skovmøller Andresen</dc:creator>
  <cp:lastModifiedBy>lars Heiselberg</cp:lastModifiedBy>
  <cp:revision>2</cp:revision>
  <cp:lastPrinted>2017-08-31T14:21:00Z</cp:lastPrinted>
  <dcterms:created xsi:type="dcterms:W3CDTF">2017-09-12T10:59:00Z</dcterms:created>
  <dcterms:modified xsi:type="dcterms:W3CDTF">2017-09-12T10:59:00Z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