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879" w:rsidRPr="00107879" w:rsidRDefault="00BA327B" w:rsidP="00107879">
      <w:pPr>
        <w:rPr>
          <w:b/>
          <w:sz w:val="72"/>
          <w:szCs w:val="56"/>
        </w:rPr>
      </w:pPr>
      <w:r w:rsidRPr="00107879">
        <w:rPr>
          <w:b/>
          <w:sz w:val="72"/>
          <w:szCs w:val="56"/>
        </w:rPr>
        <w:t xml:space="preserve">Logistik-gazelle </w:t>
      </w:r>
      <w:r w:rsidR="00107879" w:rsidRPr="00107879">
        <w:rPr>
          <w:b/>
          <w:sz w:val="72"/>
          <w:szCs w:val="56"/>
        </w:rPr>
        <w:t>styrker</w:t>
      </w:r>
    </w:p>
    <w:p w:rsidR="00304882" w:rsidRPr="00107879" w:rsidRDefault="001C3228" w:rsidP="00107879">
      <w:pPr>
        <w:rPr>
          <w:b/>
          <w:sz w:val="72"/>
          <w:szCs w:val="56"/>
        </w:rPr>
      </w:pPr>
      <w:r w:rsidRPr="00107879">
        <w:rPr>
          <w:b/>
          <w:sz w:val="72"/>
          <w:szCs w:val="56"/>
        </w:rPr>
        <w:t>tilstedeværelsen</w:t>
      </w:r>
      <w:r w:rsidR="00BA327B" w:rsidRPr="00107879">
        <w:rPr>
          <w:b/>
          <w:sz w:val="72"/>
          <w:szCs w:val="56"/>
        </w:rPr>
        <w:t xml:space="preserve"> i Jylland</w:t>
      </w:r>
    </w:p>
    <w:p w:rsidR="00E74DF0" w:rsidRDefault="00D07AEB" w:rsidP="00107879">
      <w:pPr>
        <w:rPr>
          <w:i/>
          <w:sz w:val="28"/>
          <w:szCs w:val="28"/>
        </w:rPr>
      </w:pPr>
      <w:r>
        <w:rPr>
          <w:i/>
          <w:sz w:val="28"/>
          <w:szCs w:val="28"/>
        </w:rPr>
        <w:t xml:space="preserve">Med </w:t>
      </w:r>
      <w:r w:rsidR="00E1188A">
        <w:rPr>
          <w:i/>
          <w:sz w:val="28"/>
          <w:szCs w:val="28"/>
        </w:rPr>
        <w:t>øget efterspørgsel og stigende interesse for Logistikkompagniets lager- og logisti</w:t>
      </w:r>
      <w:r w:rsidR="00E74DF0">
        <w:rPr>
          <w:i/>
          <w:sz w:val="28"/>
          <w:szCs w:val="28"/>
        </w:rPr>
        <w:t>kløsninger styrker virksomheden sin</w:t>
      </w:r>
      <w:r w:rsidR="001C3228">
        <w:rPr>
          <w:i/>
          <w:sz w:val="28"/>
          <w:szCs w:val="28"/>
        </w:rPr>
        <w:t xml:space="preserve"> salgsorganisation</w:t>
      </w:r>
      <w:r w:rsidR="00E74DF0">
        <w:rPr>
          <w:i/>
          <w:sz w:val="28"/>
          <w:szCs w:val="28"/>
        </w:rPr>
        <w:t xml:space="preserve">. </w:t>
      </w:r>
      <w:r>
        <w:rPr>
          <w:i/>
          <w:sz w:val="28"/>
          <w:szCs w:val="28"/>
        </w:rPr>
        <w:t>Det sker med ansættelsen af Flemming Staal, der med</w:t>
      </w:r>
      <w:r w:rsidR="00E74DF0">
        <w:rPr>
          <w:i/>
          <w:sz w:val="28"/>
          <w:szCs w:val="28"/>
        </w:rPr>
        <w:t xml:space="preserve"> indgående kendskab og tætte relationer til transport- og logistikbranchen skal </w:t>
      </w:r>
      <w:r w:rsidR="00CF0F63">
        <w:rPr>
          <w:i/>
          <w:sz w:val="28"/>
          <w:szCs w:val="28"/>
        </w:rPr>
        <w:t>øge virksomhedens</w:t>
      </w:r>
      <w:r>
        <w:rPr>
          <w:i/>
          <w:sz w:val="28"/>
          <w:szCs w:val="28"/>
        </w:rPr>
        <w:t xml:space="preserve"> markeds</w:t>
      </w:r>
      <w:r w:rsidR="00CF0F63">
        <w:rPr>
          <w:i/>
          <w:sz w:val="28"/>
          <w:szCs w:val="28"/>
        </w:rPr>
        <w:t>an</w:t>
      </w:r>
      <w:r>
        <w:rPr>
          <w:i/>
          <w:sz w:val="28"/>
          <w:szCs w:val="28"/>
        </w:rPr>
        <w:t>dele i Jylland</w:t>
      </w:r>
    </w:p>
    <w:p w:rsidR="00E27D63" w:rsidRPr="00107879" w:rsidRDefault="00E27D63" w:rsidP="00107879"/>
    <w:p w:rsidR="00270B81" w:rsidRPr="00107879" w:rsidRDefault="00D07AEB" w:rsidP="00107879">
      <w:r w:rsidRPr="00107879">
        <w:t xml:space="preserve">Efter tre succesfulde kvartaler med øget vækst </w:t>
      </w:r>
      <w:r w:rsidR="00B5431D" w:rsidRPr="00107879">
        <w:t xml:space="preserve">og tilgang af </w:t>
      </w:r>
      <w:r w:rsidR="00CF0F63" w:rsidRPr="00107879">
        <w:t>lager- og logistikopgaver både øst og vest for Storebælt</w:t>
      </w:r>
      <w:r w:rsidR="00270B81" w:rsidRPr="00107879">
        <w:t xml:space="preserve"> opruster Logistikkompagniet på salgsfronten i Jylland. </w:t>
      </w:r>
    </w:p>
    <w:p w:rsidR="00B5431D" w:rsidRPr="00107879" w:rsidRDefault="007706C7" w:rsidP="00107879">
      <w:pPr>
        <w:pStyle w:val="Listeafsnit"/>
        <w:numPr>
          <w:ilvl w:val="0"/>
          <w:numId w:val="9"/>
        </w:numPr>
      </w:pPr>
      <w:r w:rsidRPr="00107879">
        <w:t xml:space="preserve">Gennem det sidste halve år har vi målrettet arbejdet på at opbygge </w:t>
      </w:r>
      <w:r w:rsidR="00B5431D" w:rsidRPr="00107879">
        <w:t>relationer</w:t>
      </w:r>
      <w:r w:rsidRPr="00107879">
        <w:t xml:space="preserve"> og tillad til markedet vest for Storebælt</w:t>
      </w:r>
      <w:r w:rsidR="00AC6DE9" w:rsidRPr="00107879">
        <w:t xml:space="preserve">. </w:t>
      </w:r>
      <w:r w:rsidR="001C3228" w:rsidRPr="00107879">
        <w:t>Dialogen med en række virksomheder</w:t>
      </w:r>
      <w:r w:rsidR="00AC6DE9" w:rsidRPr="00107879">
        <w:t xml:space="preserve"> </w:t>
      </w:r>
      <w:r w:rsidR="005040A6" w:rsidRPr="00107879">
        <w:t>begynder</w:t>
      </w:r>
      <w:r w:rsidR="001C3228" w:rsidRPr="00107879">
        <w:t xml:space="preserve"> nu</w:t>
      </w:r>
      <w:r w:rsidR="00AC6DE9" w:rsidRPr="00107879">
        <w:t xml:space="preserve"> </w:t>
      </w:r>
      <w:r w:rsidR="005040A6" w:rsidRPr="00107879">
        <w:t>at</w:t>
      </w:r>
      <w:r w:rsidR="008C05A0" w:rsidRPr="00107879">
        <w:t xml:space="preserve"> vise resultater</w:t>
      </w:r>
      <w:r w:rsidR="00B5431D" w:rsidRPr="00107879">
        <w:t xml:space="preserve">, </w:t>
      </w:r>
      <w:r w:rsidR="001C3228" w:rsidRPr="00107879">
        <w:t xml:space="preserve">og vi har derfor behov for at udvide det rådgivningsteam, der betjener markedet vest for Storebælt, </w:t>
      </w:r>
      <w:r w:rsidR="00B5431D" w:rsidRPr="00107879">
        <w:t xml:space="preserve">siger administrerende direktør Carsten Moberg, der ud </w:t>
      </w:r>
      <w:r w:rsidR="004B44D0" w:rsidRPr="00107879">
        <w:t>over</w:t>
      </w:r>
      <w:r w:rsidR="00B5431D" w:rsidRPr="00107879">
        <w:t xml:space="preserve"> øget </w:t>
      </w:r>
      <w:r w:rsidR="004B44D0" w:rsidRPr="00107879">
        <w:t>vækst</w:t>
      </w:r>
      <w:r w:rsidR="00B5431D" w:rsidRPr="00107879">
        <w:t xml:space="preserve"> </w:t>
      </w:r>
      <w:r w:rsidR="00CF0F63" w:rsidRPr="00107879">
        <w:t>også kan se tilbage på et år som</w:t>
      </w:r>
      <w:r w:rsidR="00B5431D" w:rsidRPr="00107879">
        <w:t xml:space="preserve"> vinder af Greve Erhvervspris</w:t>
      </w:r>
      <w:r w:rsidR="008C05A0" w:rsidRPr="00107879">
        <w:t>, ligesom virksomheden</w:t>
      </w:r>
      <w:r w:rsidR="00CF0F63" w:rsidRPr="00107879">
        <w:t xml:space="preserve"> netop </w:t>
      </w:r>
      <w:r w:rsidR="008C05A0" w:rsidRPr="00107879">
        <w:t xml:space="preserve">er </w:t>
      </w:r>
      <w:r w:rsidR="00CF0F63" w:rsidRPr="00107879">
        <w:t>nomineret</w:t>
      </w:r>
      <w:r w:rsidR="00B5431D" w:rsidRPr="00107879">
        <w:t xml:space="preserve"> til CSR </w:t>
      </w:r>
      <w:proofErr w:type="spellStart"/>
      <w:r w:rsidR="00B5431D" w:rsidRPr="00107879">
        <w:t>People</w:t>
      </w:r>
      <w:proofErr w:type="spellEnd"/>
      <w:r w:rsidR="00B5431D" w:rsidRPr="00107879">
        <w:t xml:space="preserve"> </w:t>
      </w:r>
      <w:proofErr w:type="spellStart"/>
      <w:r w:rsidR="00B5431D" w:rsidRPr="00107879">
        <w:t>Prize</w:t>
      </w:r>
      <w:proofErr w:type="spellEnd"/>
      <w:r w:rsidR="00B5431D" w:rsidRPr="00107879">
        <w:t xml:space="preserve"> Award 2016.  </w:t>
      </w:r>
    </w:p>
    <w:p w:rsidR="00CF0F63" w:rsidRPr="00107879" w:rsidRDefault="00CF0F63" w:rsidP="00107879"/>
    <w:p w:rsidR="00B5431D" w:rsidRPr="00107879" w:rsidRDefault="00CF0F63" w:rsidP="00107879">
      <w:pPr>
        <w:rPr>
          <w:b/>
        </w:rPr>
      </w:pPr>
      <w:r w:rsidRPr="00107879">
        <w:rPr>
          <w:b/>
        </w:rPr>
        <w:t>F</w:t>
      </w:r>
      <w:r w:rsidR="00B5431D" w:rsidRPr="00107879">
        <w:rPr>
          <w:b/>
        </w:rPr>
        <w:t>okus på Jylland</w:t>
      </w:r>
    </w:p>
    <w:p w:rsidR="001C3228" w:rsidRPr="00107879" w:rsidRDefault="00B5431D" w:rsidP="00107879">
      <w:r w:rsidRPr="00107879">
        <w:t>Som led i virksomhedens offensiv</w:t>
      </w:r>
      <w:r w:rsidR="005040A6" w:rsidRPr="00107879">
        <w:t xml:space="preserve"> i Jylland har Logistikkompagniet ansat</w:t>
      </w:r>
      <w:r w:rsidRPr="00107879">
        <w:t xml:space="preserve"> </w:t>
      </w:r>
      <w:r w:rsidR="005040A6" w:rsidRPr="00107879">
        <w:t>Flemming Staal som</w:t>
      </w:r>
      <w:r w:rsidR="0077468A" w:rsidRPr="00107879">
        <w:t xml:space="preserve"> ny </w:t>
      </w:r>
      <w:r w:rsidR="002C332A" w:rsidRPr="00107879">
        <w:t>senior</w:t>
      </w:r>
      <w:r w:rsidR="0077468A" w:rsidRPr="00107879">
        <w:t>konsulent</w:t>
      </w:r>
      <w:r w:rsidR="005040A6" w:rsidRPr="00107879">
        <w:t xml:space="preserve">. </w:t>
      </w:r>
      <w:r w:rsidR="000308B9" w:rsidRPr="00107879">
        <w:t>Flemming Staal er ud</w:t>
      </w:r>
      <w:r w:rsidR="00D672A4" w:rsidRPr="00107879">
        <w:t>d</w:t>
      </w:r>
      <w:r w:rsidR="000308B9" w:rsidRPr="00107879">
        <w:t>annet merkonom i international logistik</w:t>
      </w:r>
      <w:r w:rsidR="005040A6" w:rsidRPr="00107879">
        <w:t xml:space="preserve"> og har tidligere beskæftiget sig med logistikløsninger, logistikdesign, netværksoptimering samt med salg- og kundeserviceprojekter. </w:t>
      </w:r>
    </w:p>
    <w:p w:rsidR="001C3228" w:rsidRPr="00107879" w:rsidRDefault="001C3228" w:rsidP="00107879"/>
    <w:p w:rsidR="005040A6" w:rsidRPr="00107879" w:rsidRDefault="005040A6" w:rsidP="00107879">
      <w:r w:rsidRPr="00107879">
        <w:t>Herudover h</w:t>
      </w:r>
      <w:r w:rsidR="00D672A4" w:rsidRPr="00107879">
        <w:t xml:space="preserve">ar </w:t>
      </w:r>
      <w:r w:rsidRPr="00107879">
        <w:t xml:space="preserve">han </w:t>
      </w:r>
      <w:r w:rsidR="00D672A4" w:rsidRPr="00107879">
        <w:t>løbende efteruddannet sig med</w:t>
      </w:r>
      <w:r w:rsidR="00F26278" w:rsidRPr="00107879">
        <w:t xml:space="preserve"> en </w:t>
      </w:r>
      <w:proofErr w:type="spellStart"/>
      <w:r w:rsidR="00F26278" w:rsidRPr="00107879">
        <w:t>mini-</w:t>
      </w:r>
      <w:r w:rsidR="000308B9" w:rsidRPr="00107879">
        <w:t>MBA</w:t>
      </w:r>
      <w:proofErr w:type="spellEnd"/>
      <w:r w:rsidR="000308B9" w:rsidRPr="00107879">
        <w:t xml:space="preserve"> i </w:t>
      </w:r>
      <w:proofErr w:type="spellStart"/>
      <w:r w:rsidR="000308B9" w:rsidRPr="00107879">
        <w:t>leadership</w:t>
      </w:r>
      <w:proofErr w:type="spellEnd"/>
      <w:r w:rsidR="000308B9" w:rsidRPr="00107879">
        <w:t xml:space="preserve">, Lean-ledelse fra VIA University College samt Six Sigma fra VIA University College. </w:t>
      </w:r>
    </w:p>
    <w:p w:rsidR="008C05A0" w:rsidRPr="00107879" w:rsidRDefault="008C05A0" w:rsidP="00107879">
      <w:pPr>
        <w:pStyle w:val="Listeafsnit"/>
        <w:numPr>
          <w:ilvl w:val="0"/>
          <w:numId w:val="7"/>
        </w:numPr>
      </w:pPr>
      <w:r w:rsidRPr="00107879">
        <w:t xml:space="preserve">Det er værdifuldt for en markedsdrevet virksomhed som vores at have en stemme fra kundesiden med ombord. Derfor er det </w:t>
      </w:r>
      <w:r w:rsidR="005040A6" w:rsidRPr="00107879">
        <w:t>en stor ford</w:t>
      </w:r>
      <w:r w:rsidRPr="00107879">
        <w:t>el, at Flemming nu er en del af vores ledelsesteam.</w:t>
      </w:r>
      <w:r w:rsidR="005040A6" w:rsidRPr="00107879">
        <w:t xml:space="preserve"> Med en</w:t>
      </w:r>
      <w:r w:rsidRPr="00107879">
        <w:t xml:space="preserve"> tung </w:t>
      </w:r>
      <w:r w:rsidR="005040A6" w:rsidRPr="00107879">
        <w:t>uddannelse</w:t>
      </w:r>
      <w:r w:rsidR="00CF0F63" w:rsidRPr="00107879">
        <w:t xml:space="preserve"> </w:t>
      </w:r>
      <w:r w:rsidRPr="00107879">
        <w:t xml:space="preserve">samt </w:t>
      </w:r>
      <w:r w:rsidR="005040A6" w:rsidRPr="00107879">
        <w:t>tyve års</w:t>
      </w:r>
      <w:r w:rsidRPr="00107879">
        <w:t xml:space="preserve"> logistik</w:t>
      </w:r>
      <w:r w:rsidR="000308B9" w:rsidRPr="00107879">
        <w:t xml:space="preserve">erfaring </w:t>
      </w:r>
      <w:r w:rsidR="005040A6" w:rsidRPr="00107879">
        <w:t>fra virksomheder</w:t>
      </w:r>
      <w:r w:rsidRPr="00107879">
        <w:t xml:space="preserve"> som</w:t>
      </w:r>
      <w:r w:rsidR="008A2D1D" w:rsidRPr="00107879">
        <w:t xml:space="preserve"> PostNor</w:t>
      </w:r>
      <w:r w:rsidR="005040A6" w:rsidRPr="00107879">
        <w:t xml:space="preserve">d og DHL </w:t>
      </w:r>
      <w:r w:rsidRPr="00107879">
        <w:t>har han g</w:t>
      </w:r>
      <w:r w:rsidR="005040A6" w:rsidRPr="00107879">
        <w:t xml:space="preserve">odt kendskab til </w:t>
      </w:r>
      <w:r w:rsidRPr="00107879">
        <w:t>de krav, som markedet stiller ti</w:t>
      </w:r>
      <w:r w:rsidR="004B44D0" w:rsidRPr="00107879">
        <w:t xml:space="preserve">l lager- og logistikoperatører, fremhæver Carsten Moberg. </w:t>
      </w:r>
    </w:p>
    <w:p w:rsidR="008C05A0" w:rsidRPr="00107879" w:rsidRDefault="008C05A0" w:rsidP="00107879"/>
    <w:p w:rsidR="000308B9" w:rsidRPr="00107879" w:rsidRDefault="00324D44" w:rsidP="00107879">
      <w:pPr>
        <w:rPr>
          <w:b/>
        </w:rPr>
      </w:pPr>
      <w:r w:rsidRPr="00107879">
        <w:rPr>
          <w:b/>
        </w:rPr>
        <w:t>Optimering kræver velfungerende distribution</w:t>
      </w:r>
    </w:p>
    <w:p w:rsidR="001C3228" w:rsidRPr="00107879" w:rsidRDefault="00D672A4" w:rsidP="00107879">
      <w:r w:rsidRPr="00107879">
        <w:t xml:space="preserve">Flemming Staals mange år i </w:t>
      </w:r>
      <w:r w:rsidR="008C05A0" w:rsidRPr="00107879">
        <w:t xml:space="preserve">transport- og </w:t>
      </w:r>
      <w:r w:rsidRPr="00107879">
        <w:t>logist</w:t>
      </w:r>
      <w:r w:rsidR="008C05A0" w:rsidRPr="00107879">
        <w:t>iksektoren</w:t>
      </w:r>
      <w:r w:rsidRPr="00107879">
        <w:t xml:space="preserve"> </w:t>
      </w:r>
      <w:r w:rsidR="001C3228" w:rsidRPr="00107879">
        <w:t xml:space="preserve">samt et enormt netværk i Jylland har </w:t>
      </w:r>
      <w:r w:rsidRPr="00107879">
        <w:t>givet ham et indgående kendsk</w:t>
      </w:r>
      <w:r w:rsidR="008C05A0" w:rsidRPr="00107879">
        <w:t>ab til branchen og dens kunder</w:t>
      </w:r>
      <w:r w:rsidRPr="00107879">
        <w:t xml:space="preserve">. </w:t>
      </w:r>
    </w:p>
    <w:p w:rsidR="00CF0F63" w:rsidRPr="00107879" w:rsidRDefault="00CF0F63" w:rsidP="00107879">
      <w:pPr>
        <w:pStyle w:val="Listeafsnit"/>
        <w:numPr>
          <w:ilvl w:val="0"/>
          <w:numId w:val="9"/>
        </w:numPr>
      </w:pPr>
      <w:r w:rsidRPr="00107879">
        <w:t>E</w:t>
      </w:r>
      <w:r w:rsidR="004204BE" w:rsidRPr="00107879">
        <w:t>ffektiv lager- og logistikhåndtering</w:t>
      </w:r>
      <w:r w:rsidR="005414CD" w:rsidRPr="00107879">
        <w:t xml:space="preserve"> hænger uløseligt sammen med en </w:t>
      </w:r>
      <w:r w:rsidR="004204BE" w:rsidRPr="00107879">
        <w:t xml:space="preserve">velfungerende distribution. </w:t>
      </w:r>
      <w:r w:rsidR="004B44D0" w:rsidRPr="00107879">
        <w:t>Med benhård konkurrence i lager- og lo</w:t>
      </w:r>
      <w:r w:rsidR="005414CD" w:rsidRPr="00107879">
        <w:t xml:space="preserve">gistikbranchen er det derfor </w:t>
      </w:r>
      <w:r w:rsidR="004B44D0" w:rsidRPr="00107879">
        <w:t>afgørende at kunne tilbyde kunderne effektive og intelligente løsninger, der kan</w:t>
      </w:r>
      <w:r w:rsidRPr="00107879">
        <w:t xml:space="preserve"> </w:t>
      </w:r>
      <w:r w:rsidR="004B44D0" w:rsidRPr="00107879">
        <w:t>optimere drift</w:t>
      </w:r>
      <w:r w:rsidR="005414CD" w:rsidRPr="00107879">
        <w:t>en og øge bundlinj</w:t>
      </w:r>
      <w:r w:rsidR="004B44D0" w:rsidRPr="00107879">
        <w:t xml:space="preserve">en. Her </w:t>
      </w:r>
      <w:r w:rsidR="00F8672C" w:rsidRPr="00107879">
        <w:t>har Flemming e</w:t>
      </w:r>
      <w:r w:rsidR="005414CD" w:rsidRPr="00107879">
        <w:t xml:space="preserve">n stor fordel ved at have </w:t>
      </w:r>
      <w:r w:rsidR="00AC6DE9" w:rsidRPr="00107879">
        <w:t>mangeårig erfaring med</w:t>
      </w:r>
      <w:r w:rsidR="005414CD" w:rsidRPr="00107879">
        <w:t xml:space="preserve"> </w:t>
      </w:r>
      <w:r w:rsidR="00FD4B25" w:rsidRPr="00107879">
        <w:t>procesoptime</w:t>
      </w:r>
      <w:r w:rsidR="004B44D0" w:rsidRPr="00107879">
        <w:t>ring</w:t>
      </w:r>
      <w:r w:rsidR="00F8672C" w:rsidRPr="00107879">
        <w:t xml:space="preserve"> i </w:t>
      </w:r>
      <w:r w:rsidR="005414CD" w:rsidRPr="00107879">
        <w:t>transport</w:t>
      </w:r>
      <w:r w:rsidR="00F8672C" w:rsidRPr="00107879">
        <w:t>branchen</w:t>
      </w:r>
      <w:r w:rsidR="00AC6DE9" w:rsidRPr="00107879">
        <w:t xml:space="preserve"> – og derfor er det en stor gevinst at have ham med ombord</w:t>
      </w:r>
      <w:r w:rsidRPr="00107879">
        <w:t>, understreger Carsten Moberg.</w:t>
      </w:r>
    </w:p>
    <w:p w:rsidR="00F277AE" w:rsidRPr="00107879" w:rsidRDefault="00F277AE" w:rsidP="00107879"/>
    <w:p w:rsidR="009A76ED" w:rsidRPr="00107879" w:rsidRDefault="009831DB" w:rsidP="00107879">
      <w:pPr>
        <w:rPr>
          <w:b/>
        </w:rPr>
      </w:pPr>
      <w:r w:rsidRPr="00107879">
        <w:rPr>
          <w:b/>
        </w:rPr>
        <w:t xml:space="preserve">Arrangør af MC Julemærketuren </w:t>
      </w:r>
    </w:p>
    <w:p w:rsidR="00FE6A13" w:rsidRPr="00107879" w:rsidRDefault="00DF729C" w:rsidP="00107879">
      <w:r w:rsidRPr="00107879">
        <w:t xml:space="preserve">Når Flemming Staal holder </w:t>
      </w:r>
      <w:r w:rsidR="00F26278" w:rsidRPr="00107879">
        <w:t>fri</w:t>
      </w:r>
      <w:r w:rsidRPr="00107879">
        <w:t xml:space="preserve"> fra logistikken er han dybt engageret i frivilligt arbejde. </w:t>
      </w:r>
      <w:r w:rsidR="009A377F" w:rsidRPr="00107879">
        <w:t>Gennem ot</w:t>
      </w:r>
      <w:r w:rsidRPr="00107879">
        <w:t>te år har Flemming arbejdet</w:t>
      </w:r>
      <w:r w:rsidR="009A377F" w:rsidRPr="00107879">
        <w:t xml:space="preserve"> </w:t>
      </w:r>
      <w:r w:rsidR="00976D1C" w:rsidRPr="00107879">
        <w:t>frivilligt</w:t>
      </w:r>
      <w:r w:rsidRPr="00107879">
        <w:t xml:space="preserve"> for De Danske Julemærkehjem, hvor han er arrangør af MC Julemærketuren. Her kører </w:t>
      </w:r>
      <w:r w:rsidR="009A377F" w:rsidRPr="00107879">
        <w:t>danske motorcyklister støttetur til fo</w:t>
      </w:r>
      <w:r w:rsidRPr="00107879">
        <w:t>rdel for De Danske Julemærkehjem</w:t>
      </w:r>
      <w:r w:rsidR="009A377F" w:rsidRPr="00107879">
        <w:t xml:space="preserve">. </w:t>
      </w:r>
    </w:p>
    <w:p w:rsidR="00AC6DE9" w:rsidRDefault="00AC6DE9" w:rsidP="00107879"/>
    <w:p w:rsidR="00107879" w:rsidRDefault="00107879" w:rsidP="00107879">
      <w:pPr>
        <w:pBdr>
          <w:top w:val="single" w:sz="4" w:space="1" w:color="auto"/>
        </w:pBdr>
        <w:rPr>
          <w:b/>
        </w:rPr>
      </w:pPr>
    </w:p>
    <w:p w:rsidR="00107879" w:rsidRPr="00107879" w:rsidRDefault="00107879" w:rsidP="00107879">
      <w:pPr>
        <w:pBdr>
          <w:top w:val="single" w:sz="4" w:space="1" w:color="auto"/>
        </w:pBdr>
        <w:rPr>
          <w:b/>
        </w:rPr>
      </w:pPr>
      <w:r w:rsidRPr="00107879">
        <w:rPr>
          <w:b/>
        </w:rPr>
        <w:t xml:space="preserve">Yderligere information: </w:t>
      </w:r>
    </w:p>
    <w:p w:rsidR="00107879" w:rsidRPr="00107879" w:rsidRDefault="00107879" w:rsidP="00107879">
      <w:pPr>
        <w:pStyle w:val="Listeafsnit"/>
        <w:numPr>
          <w:ilvl w:val="0"/>
          <w:numId w:val="10"/>
        </w:numPr>
      </w:pPr>
      <w:r w:rsidRPr="00107879">
        <w:t>Seniorkonsulent, Flemming Staal,</w:t>
      </w:r>
      <w:r>
        <w:t xml:space="preserve"> mail:</w:t>
      </w:r>
      <w:r w:rsidRPr="00107879">
        <w:t xml:space="preserve"> </w:t>
      </w:r>
      <w:hyperlink r:id="rId5" w:history="1">
        <w:r w:rsidRPr="00107879">
          <w:rPr>
            <w:rStyle w:val="Hyperlink"/>
          </w:rPr>
          <w:t>flst@logistikkompagniet.dk</w:t>
        </w:r>
      </w:hyperlink>
      <w:r w:rsidRPr="00107879">
        <w:t>, mobil</w:t>
      </w:r>
      <w:r>
        <w:t xml:space="preserve"> </w:t>
      </w:r>
      <w:r w:rsidRPr="00107879">
        <w:t>41</w:t>
      </w:r>
      <w:r>
        <w:t xml:space="preserve"> </w:t>
      </w:r>
      <w:r w:rsidRPr="00107879">
        <w:t>66</w:t>
      </w:r>
      <w:r>
        <w:t xml:space="preserve"> </w:t>
      </w:r>
      <w:r w:rsidRPr="00107879">
        <w:t>25</w:t>
      </w:r>
      <w:r>
        <w:t xml:space="preserve"> </w:t>
      </w:r>
      <w:r w:rsidRPr="00107879">
        <w:t>67</w:t>
      </w:r>
    </w:p>
    <w:p w:rsidR="00107879" w:rsidRPr="00107879" w:rsidRDefault="00107879" w:rsidP="00107879">
      <w:pPr>
        <w:pStyle w:val="Listeafsnit"/>
        <w:numPr>
          <w:ilvl w:val="0"/>
          <w:numId w:val="10"/>
        </w:numPr>
        <w:rPr>
          <w:rStyle w:val="Hyperlink"/>
          <w:color w:val="auto"/>
          <w:u w:val="none"/>
        </w:rPr>
      </w:pPr>
      <w:r w:rsidRPr="00107879">
        <w:t xml:space="preserve">Adm. direktør Carsten Moberg, mail: </w:t>
      </w:r>
      <w:hyperlink r:id="rId6" w:history="1">
        <w:r w:rsidRPr="00107879">
          <w:rPr>
            <w:rStyle w:val="Hyperlink"/>
          </w:rPr>
          <w:t>cm@logistikkompagniet.dk</w:t>
        </w:r>
      </w:hyperlink>
      <w:r>
        <w:t>,</w:t>
      </w:r>
      <w:r w:rsidRPr="00107879">
        <w:t xml:space="preserve"> mobil 40 92 56 91</w:t>
      </w:r>
    </w:p>
    <w:p w:rsidR="00107879" w:rsidRPr="00107879" w:rsidRDefault="00107879" w:rsidP="00107879">
      <w:pPr>
        <w:pStyle w:val="Listeafsnit"/>
        <w:numPr>
          <w:ilvl w:val="0"/>
          <w:numId w:val="10"/>
        </w:numPr>
      </w:pPr>
      <w:r w:rsidRPr="00107879">
        <w:t xml:space="preserve">Logistikkompagniet: </w:t>
      </w:r>
      <w:hyperlink r:id="rId7" w:history="1">
        <w:r w:rsidRPr="00107879">
          <w:rPr>
            <w:rStyle w:val="Hyperlink"/>
          </w:rPr>
          <w:t>https://www.logistikkompagniet.dk</w:t>
        </w:r>
      </w:hyperlink>
      <w:r w:rsidRPr="00107879">
        <w:t xml:space="preserve"> </w:t>
      </w:r>
    </w:p>
    <w:p w:rsidR="00107879" w:rsidRPr="00107879" w:rsidRDefault="00107879" w:rsidP="00107879"/>
    <w:p w:rsidR="00107879" w:rsidRDefault="00107879">
      <w:r>
        <w:br w:type="page"/>
      </w:r>
    </w:p>
    <w:p w:rsidR="00107879" w:rsidRPr="00107879" w:rsidRDefault="00107879" w:rsidP="00107879"/>
    <w:p w:rsidR="007E79B4" w:rsidRPr="00107879" w:rsidRDefault="007E79B4" w:rsidP="00107879">
      <w:pPr>
        <w:shd w:val="clear" w:color="auto" w:fill="BFBFBF" w:themeFill="background1" w:themeFillShade="BF"/>
        <w:contextualSpacing/>
      </w:pPr>
      <w:r w:rsidRPr="00107879">
        <w:rPr>
          <w:b/>
        </w:rPr>
        <w:t>Om Logistikkompagniet</w:t>
      </w:r>
    </w:p>
    <w:p w:rsidR="007E79B4" w:rsidRPr="00107879" w:rsidRDefault="007E79B4" w:rsidP="00107879">
      <w:pPr>
        <w:pStyle w:val="Listeafsnit"/>
        <w:numPr>
          <w:ilvl w:val="0"/>
          <w:numId w:val="4"/>
        </w:numPr>
        <w:shd w:val="clear" w:color="auto" w:fill="BFBFBF" w:themeFill="background1" w:themeFillShade="BF"/>
        <w:rPr>
          <w:rStyle w:val="A1"/>
          <w:color w:val="000000" w:themeColor="text1"/>
          <w:sz w:val="22"/>
          <w:szCs w:val="22"/>
        </w:rPr>
      </w:pPr>
      <w:r w:rsidRPr="00107879">
        <w:rPr>
          <w:rStyle w:val="A1"/>
          <w:color w:val="000000" w:themeColor="text1"/>
          <w:sz w:val="22"/>
          <w:szCs w:val="22"/>
        </w:rPr>
        <w:t>Logistikkompagniet med hovedkontor i Greve leverer bemandingsløsninger inden for lager og logistik til offentlige og private virksomheder over hele landet.</w:t>
      </w:r>
    </w:p>
    <w:p w:rsidR="007E79B4" w:rsidRPr="00107879" w:rsidRDefault="007E79B4" w:rsidP="00107879">
      <w:pPr>
        <w:pStyle w:val="Listeafsnit"/>
        <w:numPr>
          <w:ilvl w:val="0"/>
          <w:numId w:val="4"/>
        </w:numPr>
        <w:shd w:val="clear" w:color="auto" w:fill="BFBFBF" w:themeFill="background1" w:themeFillShade="BF"/>
      </w:pPr>
      <w:r w:rsidRPr="00107879">
        <w:rPr>
          <w:rStyle w:val="A1"/>
          <w:color w:val="000000" w:themeColor="text1"/>
          <w:sz w:val="22"/>
          <w:szCs w:val="22"/>
        </w:rPr>
        <w:t xml:space="preserve">Virksomheden blev etableret i 2009 og beskæftiger - </w:t>
      </w:r>
      <w:r w:rsidRPr="00107879">
        <w:t xml:space="preserve">alt efter opgaver og sæson - mellem 100 og 150 medarbejdere. </w:t>
      </w:r>
    </w:p>
    <w:p w:rsidR="007E79B4" w:rsidRPr="00107879" w:rsidRDefault="007E79B4" w:rsidP="00107879">
      <w:pPr>
        <w:pStyle w:val="Listeafsnit"/>
        <w:numPr>
          <w:ilvl w:val="0"/>
          <w:numId w:val="4"/>
        </w:numPr>
        <w:shd w:val="clear" w:color="auto" w:fill="BFBFBF" w:themeFill="background1" w:themeFillShade="BF"/>
        <w:rPr>
          <w:rStyle w:val="A1"/>
          <w:color w:val="000000" w:themeColor="text1"/>
          <w:sz w:val="22"/>
          <w:szCs w:val="22"/>
        </w:rPr>
      </w:pPr>
      <w:r w:rsidRPr="00107879">
        <w:rPr>
          <w:rStyle w:val="A1"/>
          <w:color w:val="000000" w:themeColor="text1"/>
          <w:sz w:val="22"/>
          <w:szCs w:val="22"/>
        </w:rPr>
        <w:t xml:space="preserve">Blandt kunderne er bl.a. L’Oréal, </w:t>
      </w:r>
      <w:proofErr w:type="spellStart"/>
      <w:r w:rsidRPr="00107879">
        <w:rPr>
          <w:rStyle w:val="A1"/>
          <w:color w:val="000000" w:themeColor="text1"/>
          <w:sz w:val="22"/>
          <w:szCs w:val="22"/>
        </w:rPr>
        <w:t>IDdesign</w:t>
      </w:r>
      <w:proofErr w:type="spellEnd"/>
      <w:r w:rsidRPr="00107879">
        <w:rPr>
          <w:rStyle w:val="A1"/>
          <w:color w:val="000000" w:themeColor="text1"/>
          <w:sz w:val="22"/>
          <w:szCs w:val="22"/>
        </w:rPr>
        <w:t xml:space="preserve">, Nilfisk, Orkla, Ford Motor Company, Carl Ras, </w:t>
      </w:r>
      <w:proofErr w:type="spellStart"/>
      <w:r w:rsidRPr="00107879">
        <w:rPr>
          <w:rStyle w:val="A1"/>
          <w:color w:val="000000" w:themeColor="text1"/>
          <w:sz w:val="22"/>
          <w:szCs w:val="22"/>
        </w:rPr>
        <w:t>Postnord</w:t>
      </w:r>
      <w:proofErr w:type="spellEnd"/>
      <w:r w:rsidRPr="00107879">
        <w:rPr>
          <w:rStyle w:val="A1"/>
          <w:color w:val="000000" w:themeColor="text1"/>
          <w:sz w:val="22"/>
          <w:szCs w:val="22"/>
        </w:rPr>
        <w:t xml:space="preserve"> og </w:t>
      </w:r>
      <w:proofErr w:type="spellStart"/>
      <w:r w:rsidRPr="00107879">
        <w:rPr>
          <w:rStyle w:val="A1"/>
          <w:color w:val="000000" w:themeColor="text1"/>
          <w:sz w:val="22"/>
          <w:szCs w:val="22"/>
        </w:rPr>
        <w:t>Strålfors</w:t>
      </w:r>
      <w:proofErr w:type="spellEnd"/>
      <w:r w:rsidRPr="00107879">
        <w:rPr>
          <w:rStyle w:val="A1"/>
          <w:color w:val="000000" w:themeColor="text1"/>
          <w:sz w:val="22"/>
          <w:szCs w:val="22"/>
        </w:rPr>
        <w:t>.</w:t>
      </w:r>
    </w:p>
    <w:p w:rsidR="007E79B4" w:rsidRPr="00107879" w:rsidRDefault="007E79B4" w:rsidP="00107879">
      <w:pPr>
        <w:pStyle w:val="Listeafsnit"/>
        <w:numPr>
          <w:ilvl w:val="0"/>
          <w:numId w:val="4"/>
        </w:numPr>
        <w:shd w:val="clear" w:color="auto" w:fill="BFBFBF" w:themeFill="background1" w:themeFillShade="BF"/>
        <w:rPr>
          <w:rStyle w:val="A1"/>
          <w:color w:val="000000" w:themeColor="text1"/>
          <w:sz w:val="22"/>
          <w:szCs w:val="22"/>
        </w:rPr>
      </w:pPr>
      <w:r w:rsidRPr="00107879">
        <w:t>K</w:t>
      </w:r>
      <w:r w:rsidRPr="00107879">
        <w:rPr>
          <w:rStyle w:val="A1"/>
          <w:color w:val="000000" w:themeColor="text1"/>
          <w:sz w:val="22"/>
          <w:szCs w:val="22"/>
        </w:rPr>
        <w:t xml:space="preserve">ombinationen af veldokumenterede og </w:t>
      </w:r>
      <w:r w:rsidRPr="00107879">
        <w:t>innovative logistikkoncepter</w:t>
      </w:r>
      <w:r w:rsidRPr="00107879">
        <w:rPr>
          <w:rStyle w:val="A1"/>
          <w:color w:val="000000" w:themeColor="text1"/>
          <w:sz w:val="22"/>
          <w:szCs w:val="22"/>
        </w:rPr>
        <w:t xml:space="preserve"> samt en bevidst indsats over for virksomhedens medarbejdere og udsatte borgere medførte i 2015 til en million</w:t>
      </w:r>
      <w:r w:rsidRPr="00107879">
        <w:t>investering</w:t>
      </w:r>
      <w:r w:rsidRPr="00107879">
        <w:rPr>
          <w:rStyle w:val="A1"/>
          <w:color w:val="000000" w:themeColor="text1"/>
          <w:sz w:val="22"/>
          <w:szCs w:val="22"/>
        </w:rPr>
        <w:t xml:space="preserve"> fra Den Sociale Kapitalfond. Investeringen er tiltænkt vækst - bl.a. med henblik på at understøtte virksomhedens strategi med at udvikle</w:t>
      </w:r>
      <w:r w:rsidR="003B2698" w:rsidRPr="00107879">
        <w:rPr>
          <w:rStyle w:val="A1"/>
          <w:color w:val="000000" w:themeColor="text1"/>
          <w:sz w:val="22"/>
          <w:szCs w:val="22"/>
        </w:rPr>
        <w:t xml:space="preserve"> forretningen med nye løsninger og blive landsdækkende</w:t>
      </w:r>
    </w:p>
    <w:p w:rsidR="007E79B4" w:rsidRPr="00107879" w:rsidRDefault="007E79B4" w:rsidP="00107879">
      <w:pPr>
        <w:pStyle w:val="Listeafsnit"/>
        <w:numPr>
          <w:ilvl w:val="0"/>
          <w:numId w:val="4"/>
        </w:numPr>
        <w:shd w:val="clear" w:color="auto" w:fill="BFBFBF" w:themeFill="background1" w:themeFillShade="BF"/>
        <w:rPr>
          <w:rStyle w:val="A1"/>
          <w:color w:val="000000" w:themeColor="text1"/>
          <w:sz w:val="22"/>
          <w:szCs w:val="22"/>
        </w:rPr>
      </w:pPr>
      <w:r w:rsidRPr="00107879">
        <w:rPr>
          <w:rStyle w:val="A1"/>
          <w:color w:val="000000" w:themeColor="text1"/>
          <w:sz w:val="22"/>
          <w:szCs w:val="22"/>
        </w:rPr>
        <w:t>Logistikkompagniet vandt i maj 2016 Greve Erhvervspris 2015 som følge af virksomhedens unikke forretningsmodel, der kombinerer unikke logistikko</w:t>
      </w:r>
      <w:r w:rsidR="003B2698" w:rsidRPr="00107879">
        <w:rPr>
          <w:rStyle w:val="A1"/>
          <w:color w:val="000000" w:themeColor="text1"/>
          <w:sz w:val="22"/>
          <w:szCs w:val="22"/>
        </w:rPr>
        <w:t>ncepter med social ansvarlighed</w:t>
      </w:r>
    </w:p>
    <w:p w:rsidR="007E79B4" w:rsidRPr="00107879" w:rsidRDefault="007E79B4" w:rsidP="00107879">
      <w:pPr>
        <w:pStyle w:val="Listeafsnit"/>
        <w:numPr>
          <w:ilvl w:val="0"/>
          <w:numId w:val="4"/>
        </w:numPr>
        <w:shd w:val="clear" w:color="auto" w:fill="BFBFBF" w:themeFill="background1" w:themeFillShade="BF"/>
        <w:rPr>
          <w:rStyle w:val="A1"/>
          <w:color w:val="000000" w:themeColor="text1"/>
          <w:sz w:val="22"/>
          <w:szCs w:val="22"/>
        </w:rPr>
      </w:pPr>
      <w:r w:rsidRPr="00107879">
        <w:rPr>
          <w:rStyle w:val="A1"/>
          <w:color w:val="000000" w:themeColor="text1"/>
          <w:sz w:val="22"/>
          <w:szCs w:val="22"/>
        </w:rPr>
        <w:t>Virksomhe</w:t>
      </w:r>
      <w:r w:rsidR="007136DD" w:rsidRPr="00107879">
        <w:rPr>
          <w:rStyle w:val="A1"/>
          <w:color w:val="000000" w:themeColor="text1"/>
          <w:sz w:val="22"/>
          <w:szCs w:val="22"/>
        </w:rPr>
        <w:t>den er netop blevet udvalgt som en af de tre nominerede virksomheder</w:t>
      </w:r>
      <w:r w:rsidRPr="00107879">
        <w:rPr>
          <w:rStyle w:val="A1"/>
          <w:color w:val="000000" w:themeColor="text1"/>
          <w:sz w:val="22"/>
          <w:szCs w:val="22"/>
        </w:rPr>
        <w:t xml:space="preserve"> til CSR </w:t>
      </w:r>
      <w:proofErr w:type="spellStart"/>
      <w:r w:rsidRPr="00107879">
        <w:rPr>
          <w:rStyle w:val="A1"/>
          <w:color w:val="000000" w:themeColor="text1"/>
          <w:sz w:val="22"/>
          <w:szCs w:val="22"/>
        </w:rPr>
        <w:t>People</w:t>
      </w:r>
      <w:proofErr w:type="spellEnd"/>
      <w:r w:rsidRPr="00107879">
        <w:rPr>
          <w:rStyle w:val="A1"/>
          <w:color w:val="000000" w:themeColor="text1"/>
          <w:sz w:val="22"/>
          <w:szCs w:val="22"/>
        </w:rPr>
        <w:t xml:space="preserve"> </w:t>
      </w:r>
      <w:proofErr w:type="spellStart"/>
      <w:r w:rsidRPr="00107879">
        <w:rPr>
          <w:rStyle w:val="A1"/>
          <w:color w:val="000000" w:themeColor="text1"/>
          <w:sz w:val="22"/>
          <w:szCs w:val="22"/>
        </w:rPr>
        <w:t>Prize</w:t>
      </w:r>
      <w:proofErr w:type="spellEnd"/>
      <w:r w:rsidRPr="00107879">
        <w:rPr>
          <w:rStyle w:val="A1"/>
          <w:color w:val="000000" w:themeColor="text1"/>
          <w:sz w:val="22"/>
          <w:szCs w:val="22"/>
        </w:rPr>
        <w:t xml:space="preserve"> Award</w:t>
      </w:r>
      <w:r w:rsidR="007136DD" w:rsidRPr="00107879">
        <w:rPr>
          <w:rStyle w:val="A1"/>
          <w:color w:val="000000" w:themeColor="text1"/>
          <w:sz w:val="22"/>
          <w:szCs w:val="22"/>
        </w:rPr>
        <w:t xml:space="preserve"> 2016</w:t>
      </w:r>
    </w:p>
    <w:p w:rsidR="007136DD" w:rsidRPr="00107879" w:rsidRDefault="007136DD" w:rsidP="00107879">
      <w:pPr>
        <w:pStyle w:val="Listeafsnit"/>
        <w:numPr>
          <w:ilvl w:val="0"/>
          <w:numId w:val="4"/>
        </w:numPr>
        <w:shd w:val="clear" w:color="auto" w:fill="BFBFBF" w:themeFill="background1" w:themeFillShade="BF"/>
        <w:rPr>
          <w:rStyle w:val="A1"/>
          <w:rFonts w:cs="Times New Roman"/>
          <w:color w:val="000000" w:themeColor="text1"/>
          <w:sz w:val="22"/>
          <w:szCs w:val="22"/>
        </w:rPr>
      </w:pPr>
      <w:r w:rsidRPr="00107879">
        <w:rPr>
          <w:rStyle w:val="A1"/>
          <w:color w:val="000000" w:themeColor="text1"/>
          <w:sz w:val="22"/>
          <w:szCs w:val="22"/>
        </w:rPr>
        <w:t xml:space="preserve">Virksomheden blev i 2014 udpeget af dagbladet Børsen som en af årets </w:t>
      </w:r>
      <w:hyperlink r:id="rId8" w:history="1">
        <w:r w:rsidRPr="00107879">
          <w:rPr>
            <w:rStyle w:val="Hyperlink"/>
          </w:rPr>
          <w:t>Gazelle</w:t>
        </w:r>
      </w:hyperlink>
      <w:r w:rsidRPr="00107879">
        <w:rPr>
          <w:rStyle w:val="A1"/>
          <w:color w:val="000000" w:themeColor="text1"/>
          <w:sz w:val="22"/>
          <w:szCs w:val="22"/>
        </w:rPr>
        <w:t>-virksomheder</w:t>
      </w:r>
      <w:r w:rsidR="007E79B4" w:rsidRPr="00107879">
        <w:rPr>
          <w:rStyle w:val="A1"/>
          <w:color w:val="000000" w:themeColor="text1"/>
          <w:sz w:val="22"/>
          <w:szCs w:val="22"/>
        </w:rPr>
        <w:t xml:space="preserve"> </w:t>
      </w:r>
    </w:p>
    <w:p w:rsidR="00857B56" w:rsidRPr="00107879" w:rsidRDefault="004C76D7" w:rsidP="00107879">
      <w:pPr>
        <w:pStyle w:val="Listeafsnit"/>
        <w:numPr>
          <w:ilvl w:val="0"/>
          <w:numId w:val="4"/>
        </w:numPr>
        <w:shd w:val="clear" w:color="auto" w:fill="BFBFBF" w:themeFill="background1" w:themeFillShade="BF"/>
        <w:rPr>
          <w:color w:val="000000" w:themeColor="text1"/>
        </w:rPr>
      </w:pPr>
      <w:hyperlink r:id="rId9" w:history="1">
        <w:r w:rsidR="007E79B4" w:rsidRPr="00107879">
          <w:rPr>
            <w:rStyle w:val="Hyperlink"/>
          </w:rPr>
          <w:t>www.logistikkompagniet.dk</w:t>
        </w:r>
      </w:hyperlink>
    </w:p>
    <w:p w:rsidR="00A873FB" w:rsidRPr="00107879" w:rsidRDefault="00A873FB" w:rsidP="00107879"/>
    <w:p w:rsidR="00107879" w:rsidRDefault="00C14A3D" w:rsidP="00107879">
      <w:pPr>
        <w:pBdr>
          <w:top w:val="single" w:sz="4" w:space="1" w:color="auto"/>
        </w:pBdr>
      </w:pPr>
      <w:r w:rsidRPr="00107879">
        <w:rPr>
          <w:b/>
        </w:rPr>
        <w:t>Fotos:</w:t>
      </w:r>
    </w:p>
    <w:p w:rsidR="00CD4451" w:rsidRDefault="00C14A3D" w:rsidP="00107879">
      <w:pPr>
        <w:pBdr>
          <w:top w:val="single" w:sz="4" w:space="1" w:color="auto"/>
        </w:pBdr>
      </w:pPr>
      <w:r w:rsidRPr="00107879">
        <w:t xml:space="preserve">Er vedhæftet i høj opløsning og er til fri benyttelse. Flere kan fremsendes ved behov. </w:t>
      </w:r>
    </w:p>
    <w:p w:rsidR="00107879" w:rsidRPr="00107879" w:rsidRDefault="00107879" w:rsidP="00107879">
      <w:pPr>
        <w:pBdr>
          <w:top w:val="single" w:sz="4" w:space="1" w:color="auto"/>
        </w:pBd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886"/>
      </w:tblGrid>
      <w:tr w:rsidR="00CD4451" w:rsidRPr="00AC6DE9" w:rsidTr="007136DD">
        <w:tc>
          <w:tcPr>
            <w:tcW w:w="4886" w:type="dxa"/>
          </w:tcPr>
          <w:p w:rsidR="00CD4451" w:rsidRPr="00AC6DE9" w:rsidRDefault="00CD4451" w:rsidP="00107879">
            <w:bookmarkStart w:id="0" w:name="_GoBack"/>
            <w:r w:rsidRPr="00AC6DE9">
              <w:rPr>
                <w:noProof/>
              </w:rPr>
              <w:drawing>
                <wp:inline distT="0" distB="0" distL="0" distR="0">
                  <wp:extent cx="2168644" cy="1440000"/>
                  <wp:effectExtent l="19050" t="0" r="3056"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LogistikKompagniet%20(2)/PR/Udkast/2016-09-07%20Flemming%20Staal/Flemming%20Staal%20Logistikkompagniet.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168644" cy="1440000"/>
                          </a:xfrm>
                          <a:prstGeom prst="rect">
                            <a:avLst/>
                          </a:prstGeom>
                          <a:noFill/>
                          <a:ln>
                            <a:noFill/>
                          </a:ln>
                        </pic:spPr>
                      </pic:pic>
                    </a:graphicData>
                  </a:graphic>
                </wp:inline>
              </w:drawing>
            </w:r>
            <w:bookmarkEnd w:id="0"/>
          </w:p>
        </w:tc>
        <w:tc>
          <w:tcPr>
            <w:tcW w:w="4886" w:type="dxa"/>
          </w:tcPr>
          <w:p w:rsidR="00CD4451" w:rsidRPr="00AC6DE9" w:rsidRDefault="00CD4451" w:rsidP="00107879">
            <w:r w:rsidRPr="00AC6DE9">
              <w:rPr>
                <w:noProof/>
              </w:rPr>
              <w:drawing>
                <wp:inline distT="0" distB="0" distL="0" distR="0">
                  <wp:extent cx="2155433" cy="1440000"/>
                  <wp:effectExtent l="19050" t="0" r="0" b="0"/>
                  <wp:docPr id="4" name="Billede 4" descr="../Dropbox/LogistikKompagniet%20(2)/Fotos/2015-09-07%20Fotos%20af%20ledere%20og%20lager/2015-09-07%20Logistikkompagnie%20udvalgte/Logistikkompagniet%20arbejder%20med%20at%20indsluse%20udsatte%20borgere%20ind%20på%20arbejds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LogistikKompagniet%20(2)/Fotos/2015-09-07%20Fotos%20af%20ledere%20og%20lager/2015-09-07%20Logistikkompagnie%20udvalgte/Logistikkompagniet%20arbejder%20med%20at%20indsluse%20udsatte%20borgere%20ind%20på%20arbejdsmarke"/>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55433" cy="1440000"/>
                          </a:xfrm>
                          <a:prstGeom prst="rect">
                            <a:avLst/>
                          </a:prstGeom>
                          <a:noFill/>
                          <a:ln>
                            <a:noFill/>
                          </a:ln>
                        </pic:spPr>
                      </pic:pic>
                    </a:graphicData>
                  </a:graphic>
                </wp:inline>
              </w:drawing>
            </w:r>
          </w:p>
        </w:tc>
      </w:tr>
      <w:tr w:rsidR="00CD4451" w:rsidRPr="003B2698" w:rsidTr="007136DD">
        <w:tc>
          <w:tcPr>
            <w:tcW w:w="4886" w:type="dxa"/>
          </w:tcPr>
          <w:p w:rsidR="00CD4451" w:rsidRPr="003B2698" w:rsidRDefault="008C53F1" w:rsidP="00107879">
            <w:pPr>
              <w:rPr>
                <w:i/>
                <w:sz w:val="18"/>
                <w:szCs w:val="18"/>
              </w:rPr>
            </w:pPr>
            <w:r w:rsidRPr="003B2698">
              <w:rPr>
                <w:i/>
                <w:sz w:val="18"/>
                <w:szCs w:val="18"/>
              </w:rPr>
              <w:t>Som led i virksomhedens offensiv i Jylland har Logistikkompagniet a</w:t>
            </w:r>
            <w:r w:rsidR="00107879">
              <w:rPr>
                <w:i/>
                <w:sz w:val="18"/>
                <w:szCs w:val="18"/>
              </w:rPr>
              <w:t>nsat Flemming Staal som ny senior</w:t>
            </w:r>
            <w:r w:rsidRPr="003B2698">
              <w:rPr>
                <w:i/>
                <w:sz w:val="18"/>
                <w:szCs w:val="18"/>
              </w:rPr>
              <w:t xml:space="preserve">konsulent. Flemming Staal er uddannet merkonom i international logistik og har bl.a. været hos PostNord og DHL. Herudover har han løbende efteruddannet sig med en </w:t>
            </w:r>
            <w:proofErr w:type="spellStart"/>
            <w:r w:rsidRPr="003B2698">
              <w:rPr>
                <w:i/>
                <w:sz w:val="18"/>
                <w:szCs w:val="18"/>
              </w:rPr>
              <w:t>mini-MBA</w:t>
            </w:r>
            <w:proofErr w:type="spellEnd"/>
            <w:r w:rsidRPr="003B2698">
              <w:rPr>
                <w:i/>
                <w:sz w:val="18"/>
                <w:szCs w:val="18"/>
              </w:rPr>
              <w:t xml:space="preserve"> i </w:t>
            </w:r>
            <w:proofErr w:type="spellStart"/>
            <w:r w:rsidRPr="003B2698">
              <w:rPr>
                <w:i/>
                <w:sz w:val="18"/>
                <w:szCs w:val="18"/>
              </w:rPr>
              <w:t>leadership</w:t>
            </w:r>
            <w:proofErr w:type="spellEnd"/>
            <w:r w:rsidRPr="003B2698">
              <w:rPr>
                <w:i/>
                <w:sz w:val="18"/>
                <w:szCs w:val="18"/>
              </w:rPr>
              <w:t xml:space="preserve">, Lean-ledelse fra VIA </w:t>
            </w:r>
            <w:proofErr w:type="spellStart"/>
            <w:r w:rsidRPr="003B2698">
              <w:rPr>
                <w:i/>
                <w:sz w:val="18"/>
                <w:szCs w:val="18"/>
              </w:rPr>
              <w:t>University</w:t>
            </w:r>
            <w:proofErr w:type="spellEnd"/>
            <w:r w:rsidRPr="003B2698">
              <w:rPr>
                <w:i/>
                <w:sz w:val="18"/>
                <w:szCs w:val="18"/>
              </w:rPr>
              <w:t xml:space="preserve"> College samt </w:t>
            </w:r>
            <w:proofErr w:type="spellStart"/>
            <w:r w:rsidRPr="003B2698">
              <w:rPr>
                <w:i/>
                <w:sz w:val="18"/>
                <w:szCs w:val="18"/>
              </w:rPr>
              <w:t>Six</w:t>
            </w:r>
            <w:proofErr w:type="spellEnd"/>
            <w:r w:rsidRPr="003B2698">
              <w:rPr>
                <w:i/>
                <w:sz w:val="18"/>
                <w:szCs w:val="18"/>
              </w:rPr>
              <w:t xml:space="preserve"> Sigma fra VIA University College. </w:t>
            </w:r>
          </w:p>
        </w:tc>
        <w:tc>
          <w:tcPr>
            <w:tcW w:w="4886" w:type="dxa"/>
          </w:tcPr>
          <w:p w:rsidR="00CD4451" w:rsidRPr="003B2698" w:rsidRDefault="003B2698" w:rsidP="00107879">
            <w:pPr>
              <w:rPr>
                <w:i/>
                <w:sz w:val="18"/>
                <w:szCs w:val="18"/>
              </w:rPr>
            </w:pPr>
            <w:r>
              <w:rPr>
                <w:i/>
                <w:sz w:val="18"/>
                <w:szCs w:val="18"/>
              </w:rPr>
              <w:t>Logistikkompagniet leverer bemandingsløsninger inden for lager- og logistik til offentlige og private virksomheder over hele landet.</w:t>
            </w:r>
            <w:r w:rsidR="007136DD" w:rsidRPr="003B2698">
              <w:rPr>
                <w:i/>
                <w:sz w:val="18"/>
                <w:szCs w:val="18"/>
              </w:rPr>
              <w:t xml:space="preserve"> </w:t>
            </w:r>
          </w:p>
        </w:tc>
      </w:tr>
      <w:tr w:rsidR="00CD4451" w:rsidRPr="00AC6DE9" w:rsidTr="007136DD">
        <w:tc>
          <w:tcPr>
            <w:tcW w:w="4886" w:type="dxa"/>
          </w:tcPr>
          <w:p w:rsidR="00CD4451" w:rsidRPr="00AC6DE9" w:rsidRDefault="00107879" w:rsidP="00107879">
            <w:r>
              <w:rPr>
                <w:noProof/>
              </w:rPr>
              <w:drawing>
                <wp:inline distT="0" distB="0" distL="0" distR="0">
                  <wp:extent cx="961017" cy="1440000"/>
                  <wp:effectExtent l="19050" t="0" r="0" b="0"/>
                  <wp:docPr id="1" name="Billede 1" descr="C:\Users\Lars Lindskov DRMV4A\Desktop\Logistikkompagniet Flemming Staal\Carsten Moberg_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s Lindskov DRMV4A\Desktop\Logistikkompagniet Flemming Staal\Carsten Moberg_LK.jpg"/>
                          <pic:cNvPicPr>
                            <a:picLocks noChangeAspect="1" noChangeArrowheads="1"/>
                          </pic:cNvPicPr>
                        </pic:nvPicPr>
                        <pic:blipFill>
                          <a:blip r:embed="rId12"/>
                          <a:srcRect/>
                          <a:stretch>
                            <a:fillRect/>
                          </a:stretch>
                        </pic:blipFill>
                        <pic:spPr bwMode="auto">
                          <a:xfrm>
                            <a:off x="0" y="0"/>
                            <a:ext cx="961017" cy="1440000"/>
                          </a:xfrm>
                          <a:prstGeom prst="rect">
                            <a:avLst/>
                          </a:prstGeom>
                          <a:noFill/>
                          <a:ln w="9525">
                            <a:noFill/>
                            <a:miter lim="800000"/>
                            <a:headEnd/>
                            <a:tailEnd/>
                          </a:ln>
                        </pic:spPr>
                      </pic:pic>
                    </a:graphicData>
                  </a:graphic>
                </wp:inline>
              </w:drawing>
            </w:r>
          </w:p>
        </w:tc>
        <w:tc>
          <w:tcPr>
            <w:tcW w:w="4886" w:type="dxa"/>
          </w:tcPr>
          <w:p w:rsidR="00CD4451" w:rsidRPr="00AC6DE9" w:rsidRDefault="00CD4451" w:rsidP="00107879">
            <w:r w:rsidRPr="00AC6DE9">
              <w:rPr>
                <w:noProof/>
              </w:rPr>
              <w:drawing>
                <wp:inline distT="0" distB="0" distL="0" distR="0">
                  <wp:extent cx="2155433" cy="1440000"/>
                  <wp:effectExtent l="19050" t="0" r="0" b="0"/>
                  <wp:docPr id="5" name="Billede 5" descr="../Dropbox/LogistikKompagniet%20(2)/Fotos/2015-09-07%20Fotos%20af%20ledere%20og%20lager/2015-09-07%20Logistikkompagnie%20udvalgte/Logistikkompagniet%20er%20aktiv%20inden%20for%20det%20rummelige%20arbejdsmark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LogistikKompagniet%20(2)/Fotos/2015-09-07%20Fotos%20af%20ledere%20og%20lager/2015-09-07%20Logistikkompagnie%20udvalgte/Logistikkompagniet%20er%20aktiv%20inden%20for%20det%20rummelige%20arbejdsmarked%2"/>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55433" cy="1440000"/>
                          </a:xfrm>
                          <a:prstGeom prst="rect">
                            <a:avLst/>
                          </a:prstGeom>
                          <a:noFill/>
                          <a:ln>
                            <a:noFill/>
                          </a:ln>
                        </pic:spPr>
                      </pic:pic>
                    </a:graphicData>
                  </a:graphic>
                </wp:inline>
              </w:drawing>
            </w:r>
          </w:p>
        </w:tc>
      </w:tr>
      <w:tr w:rsidR="00CD4451" w:rsidRPr="003B2698" w:rsidTr="007136DD">
        <w:trPr>
          <w:trHeight w:val="381"/>
        </w:trPr>
        <w:tc>
          <w:tcPr>
            <w:tcW w:w="4886" w:type="dxa"/>
          </w:tcPr>
          <w:p w:rsidR="00CD4451" w:rsidRPr="003B2698" w:rsidRDefault="003B2698" w:rsidP="00107879">
            <w:pPr>
              <w:rPr>
                <w:i/>
                <w:sz w:val="18"/>
                <w:szCs w:val="18"/>
              </w:rPr>
            </w:pPr>
            <w:r w:rsidRPr="003B2698">
              <w:rPr>
                <w:i/>
                <w:sz w:val="18"/>
                <w:szCs w:val="18"/>
              </w:rPr>
              <w:t>Det er værdifuldt for en markedsdrevet virksomhed som vores at have en stemme fra kundesiden med ombord. Derfor er det en stor fordel, at Flemming nu er en del af vores ledelsesteam. Med en tung uddannelse samt tyve års logistikerfaring fra virksomheder som PostNord og DHL har han godt kendskab til de krav, som markedet stiller til lager- og logistikoperatører, fremhæver</w:t>
            </w:r>
            <w:r>
              <w:rPr>
                <w:i/>
                <w:sz w:val="18"/>
                <w:szCs w:val="18"/>
              </w:rPr>
              <w:t xml:space="preserve"> adm. direktør for Logistikkompagniet,</w:t>
            </w:r>
            <w:r w:rsidRPr="003B2698">
              <w:rPr>
                <w:i/>
                <w:sz w:val="18"/>
                <w:szCs w:val="18"/>
              </w:rPr>
              <w:t xml:space="preserve"> Carsten Moberg.</w:t>
            </w:r>
          </w:p>
        </w:tc>
        <w:tc>
          <w:tcPr>
            <w:tcW w:w="4886" w:type="dxa"/>
          </w:tcPr>
          <w:p w:rsidR="00CD4451" w:rsidRPr="003B2698" w:rsidRDefault="003B2698" w:rsidP="00107879">
            <w:pPr>
              <w:rPr>
                <w:i/>
                <w:sz w:val="18"/>
                <w:szCs w:val="18"/>
              </w:rPr>
            </w:pPr>
            <w:r w:rsidRPr="003B2698">
              <w:rPr>
                <w:i/>
                <w:sz w:val="18"/>
                <w:szCs w:val="18"/>
              </w:rPr>
              <w:t xml:space="preserve">Efter tre succesfulde kvartaler med øget vækst og tilgang af lager- og logistikopgaver både øst og vest for Storebælt – samt med en øremærket kapitalindsprøjtning fra Den Sociale Kapitalfond til at gøre virksomhedens koncepter landsdækkende - opruster Logistikkompagniet på salgsfronten i Jylland. </w:t>
            </w:r>
          </w:p>
        </w:tc>
      </w:tr>
    </w:tbl>
    <w:p w:rsidR="002456DD" w:rsidRPr="002456DD" w:rsidRDefault="002456DD" w:rsidP="00107879"/>
    <w:sectPr w:rsidR="002456DD" w:rsidRPr="002456DD" w:rsidSect="00107879">
      <w:pgSz w:w="11900" w:h="16840"/>
      <w:pgMar w:top="1701" w:right="1134" w:bottom="141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badi MT Condensed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12C07"/>
    <w:multiLevelType w:val="hybridMultilevel"/>
    <w:tmpl w:val="3072C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AA2543"/>
    <w:multiLevelType w:val="hybridMultilevel"/>
    <w:tmpl w:val="8CB69D5E"/>
    <w:lvl w:ilvl="0" w:tplc="E79CFFF2">
      <w:numFmt w:val="bullet"/>
      <w:lvlText w:val="-"/>
      <w:lvlJc w:val="left"/>
      <w:pPr>
        <w:ind w:left="360" w:hanging="360"/>
      </w:pPr>
      <w:rPr>
        <w:rFonts w:ascii="Times New Roman" w:eastAsiaTheme="minorHAnsi"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26392441"/>
    <w:multiLevelType w:val="hybridMultilevel"/>
    <w:tmpl w:val="DECCC73E"/>
    <w:lvl w:ilvl="0" w:tplc="5E58F3F2">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33231249"/>
    <w:multiLevelType w:val="hybridMultilevel"/>
    <w:tmpl w:val="5E401B48"/>
    <w:lvl w:ilvl="0" w:tplc="0406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BAC7DDD"/>
    <w:multiLevelType w:val="hybridMultilevel"/>
    <w:tmpl w:val="AE14E1A8"/>
    <w:lvl w:ilvl="0" w:tplc="5E58F3F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EAF128B"/>
    <w:multiLevelType w:val="hybridMultilevel"/>
    <w:tmpl w:val="343A1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FAC71E5"/>
    <w:multiLevelType w:val="hybridMultilevel"/>
    <w:tmpl w:val="0B5E7DCE"/>
    <w:lvl w:ilvl="0" w:tplc="44969D7C">
      <w:numFmt w:val="bullet"/>
      <w:lvlText w:val="-"/>
      <w:lvlJc w:val="left"/>
      <w:pPr>
        <w:ind w:left="360" w:hanging="360"/>
      </w:pPr>
      <w:rPr>
        <w:rFonts w:ascii="Times New Roman" w:eastAsiaTheme="minorEastAsia"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56F25783"/>
    <w:multiLevelType w:val="hybridMultilevel"/>
    <w:tmpl w:val="16AE9952"/>
    <w:lvl w:ilvl="0" w:tplc="04090005">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9081E6F"/>
    <w:multiLevelType w:val="hybridMultilevel"/>
    <w:tmpl w:val="649C1700"/>
    <w:lvl w:ilvl="0" w:tplc="D5420254">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DC588F"/>
    <w:multiLevelType w:val="hybridMultilevel"/>
    <w:tmpl w:val="4A74B2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0"/>
  </w:num>
  <w:num w:numId="6">
    <w:abstractNumId w:val="4"/>
  </w:num>
  <w:num w:numId="7">
    <w:abstractNumId w:val="6"/>
  </w:num>
  <w:num w:numId="8">
    <w:abstractNumId w:val="1"/>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useFELayout/>
  </w:compat>
  <w:rsids>
    <w:rsidRoot w:val="00A60BC9"/>
    <w:rsid w:val="000308B9"/>
    <w:rsid w:val="00037745"/>
    <w:rsid w:val="00061F1D"/>
    <w:rsid w:val="000C68FD"/>
    <w:rsid w:val="00106BCA"/>
    <w:rsid w:val="00107879"/>
    <w:rsid w:val="001C3228"/>
    <w:rsid w:val="001E1893"/>
    <w:rsid w:val="00241E96"/>
    <w:rsid w:val="002456DD"/>
    <w:rsid w:val="00270B81"/>
    <w:rsid w:val="002A4E79"/>
    <w:rsid w:val="002C332A"/>
    <w:rsid w:val="00304882"/>
    <w:rsid w:val="00320276"/>
    <w:rsid w:val="00324D44"/>
    <w:rsid w:val="003B2698"/>
    <w:rsid w:val="003F5D95"/>
    <w:rsid w:val="004204BE"/>
    <w:rsid w:val="00473CC5"/>
    <w:rsid w:val="004B44D0"/>
    <w:rsid w:val="004C76D7"/>
    <w:rsid w:val="005040A6"/>
    <w:rsid w:val="005414CD"/>
    <w:rsid w:val="00594E38"/>
    <w:rsid w:val="005A339F"/>
    <w:rsid w:val="005B3BF0"/>
    <w:rsid w:val="005E00D8"/>
    <w:rsid w:val="006039DB"/>
    <w:rsid w:val="00664551"/>
    <w:rsid w:val="00706DC2"/>
    <w:rsid w:val="007136DD"/>
    <w:rsid w:val="0076327F"/>
    <w:rsid w:val="007706C7"/>
    <w:rsid w:val="0077468A"/>
    <w:rsid w:val="007B6E4E"/>
    <w:rsid w:val="007E79B4"/>
    <w:rsid w:val="00857B56"/>
    <w:rsid w:val="00877439"/>
    <w:rsid w:val="008A2D1D"/>
    <w:rsid w:val="008C05A0"/>
    <w:rsid w:val="008C53F1"/>
    <w:rsid w:val="008D1A39"/>
    <w:rsid w:val="00976D1C"/>
    <w:rsid w:val="00980BBF"/>
    <w:rsid w:val="009831DB"/>
    <w:rsid w:val="009A377F"/>
    <w:rsid w:val="009A76ED"/>
    <w:rsid w:val="009B0336"/>
    <w:rsid w:val="009C7F15"/>
    <w:rsid w:val="00A1721B"/>
    <w:rsid w:val="00A60BC9"/>
    <w:rsid w:val="00A74A01"/>
    <w:rsid w:val="00A82308"/>
    <w:rsid w:val="00A873FB"/>
    <w:rsid w:val="00A8790C"/>
    <w:rsid w:val="00AB0BC4"/>
    <w:rsid w:val="00AC6DE9"/>
    <w:rsid w:val="00B5431D"/>
    <w:rsid w:val="00B72372"/>
    <w:rsid w:val="00BA327B"/>
    <w:rsid w:val="00C14A3D"/>
    <w:rsid w:val="00C53B3A"/>
    <w:rsid w:val="00C54C60"/>
    <w:rsid w:val="00CB39EB"/>
    <w:rsid w:val="00CD4451"/>
    <w:rsid w:val="00CD6DCA"/>
    <w:rsid w:val="00CF0F63"/>
    <w:rsid w:val="00D0418C"/>
    <w:rsid w:val="00D07AEB"/>
    <w:rsid w:val="00D37A80"/>
    <w:rsid w:val="00D626A4"/>
    <w:rsid w:val="00D672A4"/>
    <w:rsid w:val="00DC2C30"/>
    <w:rsid w:val="00DF729C"/>
    <w:rsid w:val="00E1188A"/>
    <w:rsid w:val="00E27D63"/>
    <w:rsid w:val="00E65BC1"/>
    <w:rsid w:val="00E74DF0"/>
    <w:rsid w:val="00EC6D72"/>
    <w:rsid w:val="00F16E5A"/>
    <w:rsid w:val="00F26278"/>
    <w:rsid w:val="00F277AE"/>
    <w:rsid w:val="00F8672C"/>
    <w:rsid w:val="00FD4B25"/>
    <w:rsid w:val="00FE6A1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D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2A4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320276"/>
    <w:rPr>
      <w:color w:val="0000FF" w:themeColor="hyperlink"/>
      <w:u w:val="single"/>
    </w:rPr>
  </w:style>
  <w:style w:type="paragraph" w:styleId="Listeafsnit">
    <w:name w:val="List Paragraph"/>
    <w:basedOn w:val="Normal"/>
    <w:uiPriority w:val="34"/>
    <w:qFormat/>
    <w:rsid w:val="00320276"/>
    <w:pPr>
      <w:ind w:left="720"/>
      <w:contextualSpacing/>
    </w:pPr>
  </w:style>
  <w:style w:type="character" w:customStyle="1" w:styleId="A1">
    <w:name w:val="A1"/>
    <w:uiPriority w:val="99"/>
    <w:rsid w:val="007E79B4"/>
    <w:rPr>
      <w:rFonts w:cs="Abadi MT Condensed Light"/>
      <w:color w:val="006737"/>
      <w:sz w:val="18"/>
      <w:szCs w:val="18"/>
    </w:rPr>
  </w:style>
  <w:style w:type="paragraph" w:styleId="Markeringsbobletekst">
    <w:name w:val="Balloon Text"/>
    <w:basedOn w:val="Normal"/>
    <w:link w:val="MarkeringsbobletekstTegn"/>
    <w:uiPriority w:val="99"/>
    <w:semiHidden/>
    <w:unhideWhenUsed/>
    <w:rsid w:val="0010787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078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ortmagasinet.dk/article/view/149770/logistikkompagniet_er_en_af_arets_gazelle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logistikkompagniet.dk"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m@logistikkompagniet.dk" TargetMode="External"/><Relationship Id="rId11" Type="http://schemas.openxmlformats.org/officeDocument/2006/relationships/image" Target="media/image2.jpeg"/><Relationship Id="rId5" Type="http://schemas.openxmlformats.org/officeDocument/2006/relationships/hyperlink" Target="mailto:flst@logistikkompagniet.dk" TargetMode="Externa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logistikkompagniet.dk" TargetMode="External"/><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843</Words>
  <Characters>5145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Luthra;Lars Lindskov;Catrine Eisenreich;Pia Andersen</dc:creator>
  <cp:lastModifiedBy>Lars Lindskov DRMV4A</cp:lastModifiedBy>
  <cp:revision>2</cp:revision>
  <cp:lastPrinted>2016-09-16T08:14:00Z</cp:lastPrinted>
  <dcterms:created xsi:type="dcterms:W3CDTF">2016-10-30T20:57:00Z</dcterms:created>
  <dcterms:modified xsi:type="dcterms:W3CDTF">2016-10-30T20:57:00Z</dcterms:modified>
</cp:coreProperties>
</file>