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2695E" w14:textId="77777777" w:rsidR="007C625A" w:rsidRPr="001D17D3" w:rsidRDefault="007C625A" w:rsidP="00062E20">
      <w:pPr>
        <w:rPr>
          <w:rFonts w:ascii="Times New Roman" w:hAnsi="Times New Roman" w:cs="Times New Roman"/>
          <w:bCs/>
          <w:sz w:val="40"/>
          <w:szCs w:val="40"/>
        </w:rPr>
      </w:pPr>
      <w:r w:rsidRPr="001D17D3">
        <w:rPr>
          <w:rFonts w:ascii="Times New Roman" w:hAnsi="Times New Roman" w:cs="Times New Roman"/>
          <w:bCs/>
          <w:sz w:val="40"/>
          <w:szCs w:val="40"/>
        </w:rPr>
        <w:t>Flere bruger vaskehallen:</w:t>
      </w:r>
    </w:p>
    <w:p w14:paraId="308577A7" w14:textId="47ED4E35" w:rsidR="00062E20" w:rsidRPr="001D17D3" w:rsidRDefault="007C625A" w:rsidP="00062E20">
      <w:pPr>
        <w:rPr>
          <w:rFonts w:ascii="Times New Roman" w:hAnsi="Times New Roman" w:cs="Times New Roman"/>
          <w:bCs/>
          <w:sz w:val="40"/>
          <w:szCs w:val="40"/>
        </w:rPr>
      </w:pPr>
      <w:r w:rsidRPr="001D17D3">
        <w:rPr>
          <w:rFonts w:ascii="Times New Roman" w:hAnsi="Times New Roman" w:cs="Times New Roman"/>
          <w:bCs/>
          <w:sz w:val="40"/>
          <w:szCs w:val="40"/>
        </w:rPr>
        <w:t>Miljøet er den store vinder</w:t>
      </w:r>
    </w:p>
    <w:p w14:paraId="75DE194C" w14:textId="647D74D7" w:rsidR="007C625A" w:rsidRPr="001D17D3" w:rsidRDefault="007C625A" w:rsidP="00062E20">
      <w:pPr>
        <w:rPr>
          <w:rFonts w:ascii="Times New Roman" w:hAnsi="Times New Roman" w:cs="Times New Roman"/>
          <w:bCs/>
          <w:sz w:val="24"/>
          <w:szCs w:val="24"/>
        </w:rPr>
      </w:pPr>
    </w:p>
    <w:p w14:paraId="030EDA2E" w14:textId="59529E0E" w:rsidR="00AE0534" w:rsidRDefault="00AB07B3" w:rsidP="00062E2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Bilvaskehallerne i Danmark foretog i 2019 </w:t>
      </w:r>
      <w:r w:rsidR="00AD7921">
        <w:rPr>
          <w:rFonts w:ascii="Times New Roman" w:hAnsi="Times New Roman" w:cs="Times New Roman"/>
          <w:bCs/>
          <w:sz w:val="24"/>
          <w:szCs w:val="24"/>
        </w:rPr>
        <w:t>næsten</w:t>
      </w:r>
      <w:r>
        <w:rPr>
          <w:rFonts w:ascii="Times New Roman" w:hAnsi="Times New Roman" w:cs="Times New Roman"/>
          <w:bCs/>
          <w:sz w:val="24"/>
          <w:szCs w:val="24"/>
        </w:rPr>
        <w:t xml:space="preserve"> ti millioner bilvaske, viser d</w:t>
      </w:r>
      <w:r w:rsidR="00062E20" w:rsidRPr="00062E20">
        <w:rPr>
          <w:rFonts w:ascii="Times New Roman" w:hAnsi="Times New Roman" w:cs="Times New Roman"/>
          <w:bCs/>
          <w:sz w:val="24"/>
          <w:szCs w:val="24"/>
        </w:rPr>
        <w:t>en nyeste opgørelse fra Miljøstyrelsen og Drivkraft Danmark over antallet af bilvaske i vaskehalle</w:t>
      </w:r>
      <w:r>
        <w:rPr>
          <w:rFonts w:ascii="Times New Roman" w:hAnsi="Times New Roman" w:cs="Times New Roman"/>
          <w:bCs/>
          <w:sz w:val="24"/>
          <w:szCs w:val="24"/>
        </w:rPr>
        <w:t>r. Det er en stigning på cirka to millioner vaske siden 201</w:t>
      </w:r>
      <w:r w:rsidR="006C7D94">
        <w:rPr>
          <w:rFonts w:ascii="Times New Roman" w:hAnsi="Times New Roman" w:cs="Times New Roman"/>
          <w:bCs/>
          <w:sz w:val="24"/>
          <w:szCs w:val="24"/>
        </w:rPr>
        <w:t>5</w:t>
      </w:r>
      <w:r w:rsidR="00AE0534">
        <w:rPr>
          <w:rFonts w:ascii="Times New Roman" w:hAnsi="Times New Roman" w:cs="Times New Roman"/>
          <w:bCs/>
          <w:sz w:val="24"/>
          <w:szCs w:val="24"/>
        </w:rPr>
        <w:t>. Kurven over bilvaske i vaskehaller har dermed været konstant stigende i fem år.</w:t>
      </w:r>
    </w:p>
    <w:p w14:paraId="5B783863" w14:textId="2E18197D" w:rsidR="00AE0534" w:rsidRDefault="00AE0534" w:rsidP="00062E20">
      <w:pPr>
        <w:rPr>
          <w:rFonts w:ascii="Times New Roman" w:hAnsi="Times New Roman" w:cs="Times New Roman"/>
          <w:bCs/>
          <w:sz w:val="24"/>
          <w:szCs w:val="24"/>
        </w:rPr>
      </w:pPr>
    </w:p>
    <w:p w14:paraId="77E68E86" w14:textId="1C46A239" w:rsidR="00AE0534" w:rsidRDefault="00754962" w:rsidP="00AE0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</w:t>
      </w:r>
      <w:r w:rsidR="002B18A7">
        <w:rPr>
          <w:rFonts w:ascii="Times New Roman" w:hAnsi="Times New Roman" w:cs="Times New Roman"/>
          <w:sz w:val="24"/>
          <w:szCs w:val="24"/>
        </w:rPr>
        <w:t>Miljøet er d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754962">
        <w:rPr>
          <w:rFonts w:ascii="Times New Roman" w:hAnsi="Times New Roman" w:cs="Times New Roman"/>
          <w:sz w:val="24"/>
          <w:szCs w:val="24"/>
        </w:rPr>
        <w:t xml:space="preserve"> helt store vinder</w:t>
      </w:r>
      <w:r w:rsidR="007469D6">
        <w:rPr>
          <w:rFonts w:ascii="Times New Roman" w:hAnsi="Times New Roman" w:cs="Times New Roman"/>
          <w:sz w:val="24"/>
          <w:szCs w:val="24"/>
        </w:rPr>
        <w:t>, for d</w:t>
      </w:r>
      <w:r w:rsidR="00AE0534">
        <w:rPr>
          <w:rFonts w:ascii="Times New Roman" w:hAnsi="Times New Roman" w:cs="Times New Roman"/>
          <w:sz w:val="24"/>
          <w:szCs w:val="24"/>
        </w:rPr>
        <w:t xml:space="preserve">et er </w:t>
      </w:r>
      <w:r w:rsidR="00630618">
        <w:rPr>
          <w:rFonts w:ascii="Times New Roman" w:hAnsi="Times New Roman" w:cs="Times New Roman"/>
          <w:sz w:val="24"/>
          <w:szCs w:val="24"/>
        </w:rPr>
        <w:t xml:space="preserve">markant </w:t>
      </w:r>
      <w:r w:rsidR="00AE0534">
        <w:rPr>
          <w:rFonts w:ascii="Times New Roman" w:hAnsi="Times New Roman" w:cs="Times New Roman"/>
          <w:sz w:val="24"/>
          <w:szCs w:val="24"/>
        </w:rPr>
        <w:t>bedre for vandmiljøet at vælge vaskehallen i stedet for selv at vaske bilen hjemme i indkørslen eller ved kantstenen</w:t>
      </w:r>
      <w:r w:rsidR="007469D6">
        <w:rPr>
          <w:rFonts w:ascii="Times New Roman" w:hAnsi="Times New Roman" w:cs="Times New Roman"/>
          <w:sz w:val="24"/>
          <w:szCs w:val="24"/>
        </w:rPr>
        <w:t xml:space="preserve">. Ved hjemmevask siver vaskevandet </w:t>
      </w:r>
      <w:r w:rsidR="007661FF">
        <w:rPr>
          <w:rFonts w:ascii="Times New Roman" w:hAnsi="Times New Roman" w:cs="Times New Roman"/>
          <w:sz w:val="24"/>
          <w:szCs w:val="24"/>
        </w:rPr>
        <w:t xml:space="preserve">nemlig </w:t>
      </w:r>
      <w:r w:rsidR="007469D6">
        <w:rPr>
          <w:rFonts w:ascii="Times New Roman" w:hAnsi="Times New Roman" w:cs="Times New Roman"/>
          <w:sz w:val="24"/>
          <w:szCs w:val="24"/>
        </w:rPr>
        <w:t xml:space="preserve">ned i undergrunden eller </w:t>
      </w:r>
      <w:r w:rsidR="002B18A7">
        <w:rPr>
          <w:rFonts w:ascii="Times New Roman" w:hAnsi="Times New Roman" w:cs="Times New Roman"/>
          <w:sz w:val="24"/>
          <w:szCs w:val="24"/>
        </w:rPr>
        <w:t xml:space="preserve">risikerer via regnvandskloakken at ende </w:t>
      </w:r>
      <w:proofErr w:type="spellStart"/>
      <w:r w:rsidR="002B18A7">
        <w:rPr>
          <w:rFonts w:ascii="Times New Roman" w:hAnsi="Times New Roman" w:cs="Times New Roman"/>
          <w:sz w:val="24"/>
          <w:szCs w:val="24"/>
        </w:rPr>
        <w:t>urenset</w:t>
      </w:r>
      <w:proofErr w:type="spellEnd"/>
      <w:r w:rsidR="002B18A7">
        <w:rPr>
          <w:rFonts w:ascii="Times New Roman" w:hAnsi="Times New Roman" w:cs="Times New Roman"/>
          <w:sz w:val="24"/>
          <w:szCs w:val="24"/>
        </w:rPr>
        <w:t xml:space="preserve"> i vandmiljøet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E05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siger</w:t>
      </w:r>
      <w:r w:rsidR="00AE0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Anders Riisberg,</w:t>
      </w:r>
      <w:r w:rsidR="00630618">
        <w:rPr>
          <w:rFonts w:ascii="Times New Roman" w:hAnsi="Times New Roman" w:cs="Times New Roman"/>
          <w:sz w:val="24"/>
          <w:szCs w:val="24"/>
        </w:rPr>
        <w:t xml:space="preserve"> </w:t>
      </w:r>
      <w:r w:rsidR="00AE0534">
        <w:rPr>
          <w:rFonts w:ascii="Times New Roman" w:hAnsi="Times New Roman" w:cs="Times New Roman"/>
          <w:sz w:val="24"/>
          <w:szCs w:val="24"/>
        </w:rPr>
        <w:t>konsulent i Benzinforhandlernes Fælles Repræsentation</w:t>
      </w:r>
      <w:r>
        <w:rPr>
          <w:rFonts w:ascii="Times New Roman" w:hAnsi="Times New Roman" w:cs="Times New Roman"/>
          <w:sz w:val="24"/>
          <w:szCs w:val="24"/>
        </w:rPr>
        <w:t xml:space="preserve"> (BFR)</w:t>
      </w:r>
      <w:r w:rsidR="0092103F">
        <w:rPr>
          <w:rFonts w:ascii="Times New Roman" w:hAnsi="Times New Roman" w:cs="Times New Roman"/>
          <w:sz w:val="24"/>
          <w:szCs w:val="24"/>
        </w:rPr>
        <w:t>. Brancheforeningen</w:t>
      </w:r>
      <w:r>
        <w:rPr>
          <w:rFonts w:ascii="Times New Roman" w:hAnsi="Times New Roman" w:cs="Times New Roman"/>
          <w:sz w:val="24"/>
          <w:szCs w:val="24"/>
        </w:rPr>
        <w:t xml:space="preserve"> står bag informationskampagnen vaskbilmedomtanke.nu.</w:t>
      </w:r>
    </w:p>
    <w:p w14:paraId="47FCB62B" w14:textId="44E560D8" w:rsidR="00754962" w:rsidRDefault="00754962" w:rsidP="00AE0534">
      <w:pPr>
        <w:rPr>
          <w:rFonts w:ascii="Times New Roman" w:hAnsi="Times New Roman" w:cs="Times New Roman"/>
          <w:sz w:val="24"/>
          <w:szCs w:val="24"/>
        </w:rPr>
      </w:pPr>
    </w:p>
    <w:p w14:paraId="53E5E301" w14:textId="072388F7" w:rsidR="00754962" w:rsidRDefault="00754962" w:rsidP="00754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</w:t>
      </w:r>
      <w:r w:rsidR="009210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pildevandet fra en vaskehal ledes</w:t>
      </w:r>
      <w:r w:rsidR="002B18A7">
        <w:rPr>
          <w:rFonts w:ascii="Times New Roman" w:hAnsi="Times New Roman" w:cs="Times New Roman"/>
          <w:sz w:val="24"/>
          <w:szCs w:val="24"/>
        </w:rPr>
        <w:t xml:space="preserve"> gennem olieudskiller og sandfang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8A7">
        <w:rPr>
          <w:rFonts w:ascii="Times New Roman" w:hAnsi="Times New Roman" w:cs="Times New Roman"/>
          <w:sz w:val="24"/>
          <w:szCs w:val="24"/>
        </w:rPr>
        <w:t xml:space="preserve">og herfra gennem kloakken </w:t>
      </w:r>
      <w:r>
        <w:rPr>
          <w:rFonts w:ascii="Times New Roman" w:hAnsi="Times New Roman" w:cs="Times New Roman"/>
          <w:sz w:val="24"/>
          <w:szCs w:val="24"/>
        </w:rPr>
        <w:t>til et renseanlæg</w:t>
      </w:r>
      <w:r w:rsidR="002B18A7">
        <w:rPr>
          <w:rFonts w:ascii="Times New Roman" w:hAnsi="Times New Roman" w:cs="Times New Roman"/>
          <w:sz w:val="24"/>
          <w:szCs w:val="24"/>
        </w:rPr>
        <w:t xml:space="preserve">. Desuden er </w:t>
      </w:r>
      <w:r>
        <w:rPr>
          <w:rFonts w:ascii="Times New Roman" w:hAnsi="Times New Roman" w:cs="Times New Roman"/>
          <w:sz w:val="24"/>
          <w:szCs w:val="24"/>
        </w:rPr>
        <w:t>forbruget af rent vand meget mindre i en vaskehal. Man sparer altså både på det rene vand og undgår spildevand i natur</w:t>
      </w:r>
      <w:r w:rsidR="007469D6">
        <w:rPr>
          <w:rFonts w:ascii="Times New Roman" w:hAnsi="Times New Roman" w:cs="Times New Roman"/>
          <w:sz w:val="24"/>
          <w:szCs w:val="24"/>
        </w:rPr>
        <w:t xml:space="preserve">en. </w:t>
      </w:r>
      <w:r>
        <w:rPr>
          <w:rFonts w:ascii="Times New Roman" w:hAnsi="Times New Roman" w:cs="Times New Roman"/>
          <w:sz w:val="24"/>
          <w:szCs w:val="24"/>
        </w:rPr>
        <w:t xml:space="preserve">De miljømæssige problemer </w:t>
      </w:r>
      <w:r w:rsidR="007469D6">
        <w:rPr>
          <w:rFonts w:ascii="Times New Roman" w:hAnsi="Times New Roman" w:cs="Times New Roman"/>
          <w:sz w:val="24"/>
          <w:szCs w:val="24"/>
        </w:rPr>
        <w:t>ved</w:t>
      </w:r>
      <w:r>
        <w:rPr>
          <w:rFonts w:ascii="Times New Roman" w:hAnsi="Times New Roman" w:cs="Times New Roman"/>
          <w:sz w:val="24"/>
          <w:szCs w:val="24"/>
        </w:rPr>
        <w:t xml:space="preserve"> hjemmevask af biler bliver ikke mindre af, at kommunerne i disse år etablerer separat kloakering, hvorved regnvand - og altså også </w:t>
      </w:r>
      <w:proofErr w:type="spellStart"/>
      <w:r>
        <w:rPr>
          <w:rFonts w:ascii="Times New Roman" w:hAnsi="Times New Roman" w:cs="Times New Roman"/>
          <w:sz w:val="24"/>
          <w:szCs w:val="24"/>
        </w:rPr>
        <w:t>urenset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vand fra hjemmevask af biler - ledes uden om de kommunale rensningsanlæg og direkte ud i vandmiljøet</w:t>
      </w:r>
      <w:r w:rsidR="001D17D3">
        <w:rPr>
          <w:rFonts w:ascii="Times New Roman" w:hAnsi="Times New Roman" w:cs="Times New Roman"/>
          <w:sz w:val="24"/>
          <w:szCs w:val="24"/>
        </w:rPr>
        <w:t>”</w:t>
      </w:r>
      <w:r w:rsidR="00630618">
        <w:rPr>
          <w:rFonts w:ascii="Times New Roman" w:hAnsi="Times New Roman" w:cs="Times New Roman"/>
          <w:sz w:val="24"/>
          <w:szCs w:val="24"/>
        </w:rPr>
        <w:t>, siger Anders Riisberg.</w:t>
      </w:r>
    </w:p>
    <w:p w14:paraId="3E59D497" w14:textId="77777777" w:rsidR="006C7D94" w:rsidRDefault="006C7D94" w:rsidP="00754962">
      <w:pPr>
        <w:rPr>
          <w:rFonts w:ascii="Times New Roman" w:hAnsi="Times New Roman" w:cs="Times New Roman"/>
          <w:sz w:val="24"/>
          <w:szCs w:val="24"/>
        </w:rPr>
      </w:pPr>
    </w:p>
    <w:p w14:paraId="3EBC9608" w14:textId="1A76EB5C" w:rsidR="001D17D3" w:rsidRDefault="00630618" w:rsidP="001D17D3">
      <w:pPr>
        <w:rPr>
          <w:rFonts w:ascii="Times New Roman" w:hAnsi="Times New Roman"/>
          <w:sz w:val="24"/>
          <w:szCs w:val="24"/>
        </w:rPr>
      </w:pPr>
      <w:r w:rsidRPr="00630618">
        <w:rPr>
          <w:rFonts w:ascii="Times New Roman" w:hAnsi="Times New Roman" w:cs="Times New Roman"/>
          <w:sz w:val="24"/>
          <w:szCs w:val="24"/>
        </w:rPr>
        <w:t xml:space="preserve">Hvis alle biler blev vasket i vaskehaller i stedet for hjemme i indkørslen, ville det </w:t>
      </w:r>
      <w:r w:rsidR="006C7D94">
        <w:rPr>
          <w:rFonts w:ascii="Times New Roman" w:hAnsi="Times New Roman" w:cs="Times New Roman"/>
          <w:sz w:val="24"/>
          <w:szCs w:val="24"/>
        </w:rPr>
        <w:t xml:space="preserve">ifølge Drivkraft Danmark </w:t>
      </w:r>
      <w:r w:rsidRPr="00630618">
        <w:rPr>
          <w:rFonts w:ascii="Times New Roman" w:hAnsi="Times New Roman" w:cs="Times New Roman"/>
          <w:sz w:val="24"/>
          <w:szCs w:val="24"/>
        </w:rPr>
        <w:t>spare vandmiljøet for mere en 1 ton metaller, 5 ton olie og 3 ton vaskemidler.</w:t>
      </w:r>
      <w:r w:rsidR="006C7D94">
        <w:rPr>
          <w:rFonts w:ascii="Times New Roman" w:hAnsi="Times New Roman" w:cs="Times New Roman"/>
          <w:sz w:val="24"/>
          <w:szCs w:val="24"/>
        </w:rPr>
        <w:t xml:space="preserve"> Dog vælger mange stadig at vaske bilen hjemme. BFR </w:t>
      </w:r>
      <w:r w:rsidR="001D17D3">
        <w:rPr>
          <w:rFonts w:ascii="Times New Roman" w:hAnsi="Times New Roman" w:cs="Times New Roman"/>
          <w:sz w:val="24"/>
          <w:szCs w:val="24"/>
        </w:rPr>
        <w:t xml:space="preserve">har tidligere </w:t>
      </w:r>
      <w:r w:rsidR="002B18A7">
        <w:rPr>
          <w:rFonts w:ascii="Times New Roman" w:hAnsi="Times New Roman" w:cs="Times New Roman"/>
          <w:sz w:val="24"/>
          <w:szCs w:val="24"/>
        </w:rPr>
        <w:t>gennem</w:t>
      </w:r>
      <w:r w:rsidR="001D17D3">
        <w:rPr>
          <w:rFonts w:ascii="Times New Roman" w:hAnsi="Times New Roman" w:cs="Times New Roman"/>
          <w:sz w:val="24"/>
          <w:szCs w:val="24"/>
        </w:rPr>
        <w:t xml:space="preserve"> </w:t>
      </w:r>
      <w:r w:rsidR="006C7D94">
        <w:rPr>
          <w:rFonts w:ascii="Times New Roman" w:hAnsi="Times New Roman" w:cs="Times New Roman"/>
          <w:sz w:val="24"/>
          <w:szCs w:val="24"/>
        </w:rPr>
        <w:t xml:space="preserve">en meningsmåling foretaget af </w:t>
      </w:r>
      <w:proofErr w:type="spellStart"/>
      <w:r w:rsidR="006C7D94">
        <w:rPr>
          <w:rFonts w:ascii="Times New Roman" w:hAnsi="Times New Roman" w:cs="Times New Roman"/>
          <w:sz w:val="24"/>
          <w:szCs w:val="24"/>
        </w:rPr>
        <w:t>Epinion</w:t>
      </w:r>
      <w:proofErr w:type="spellEnd"/>
      <w:r w:rsidR="006C7D94">
        <w:rPr>
          <w:rFonts w:ascii="Times New Roman" w:hAnsi="Times New Roman" w:cs="Times New Roman"/>
          <w:sz w:val="24"/>
          <w:szCs w:val="24"/>
        </w:rPr>
        <w:t xml:space="preserve"> undersøgt danskernes vaner i forbindelse med bilvask</w:t>
      </w:r>
      <w:r w:rsidR="001D17D3">
        <w:rPr>
          <w:rFonts w:ascii="Times New Roman" w:hAnsi="Times New Roman" w:cs="Times New Roman"/>
          <w:sz w:val="24"/>
          <w:szCs w:val="24"/>
        </w:rPr>
        <w:t xml:space="preserve">. Det viste sig, at 35 procent vasker bilen hjemme i indkørslen eller ved kantstenen, og at to tredjedele ikke ved, at vaskevand fra hjemmevask af bil vil løbe direkte og </w:t>
      </w:r>
      <w:proofErr w:type="spellStart"/>
      <w:r w:rsidR="001D17D3">
        <w:rPr>
          <w:rFonts w:ascii="Times New Roman" w:hAnsi="Times New Roman" w:cs="Times New Roman"/>
          <w:sz w:val="24"/>
          <w:szCs w:val="24"/>
        </w:rPr>
        <w:t>urenset</w:t>
      </w:r>
      <w:proofErr w:type="spellEnd"/>
      <w:r w:rsidR="001D17D3">
        <w:rPr>
          <w:rFonts w:ascii="Times New Roman" w:hAnsi="Times New Roman" w:cs="Times New Roman"/>
          <w:sz w:val="24"/>
          <w:szCs w:val="24"/>
        </w:rPr>
        <w:t xml:space="preserve"> ud i søer og vandløb, hvis der er kloaksepareret. Desuden ved </w:t>
      </w:r>
      <w:r w:rsidR="001D17D3">
        <w:rPr>
          <w:rFonts w:ascii="Times New Roman" w:hAnsi="Times New Roman"/>
          <w:sz w:val="24"/>
          <w:szCs w:val="24"/>
        </w:rPr>
        <w:t>45 procent ikke, om der er kloaksepareret, der hvor de bor.</w:t>
      </w:r>
    </w:p>
    <w:p w14:paraId="60229372" w14:textId="7704B17D" w:rsidR="001D17D3" w:rsidRDefault="001D17D3" w:rsidP="001D17D3">
      <w:pPr>
        <w:rPr>
          <w:rFonts w:ascii="Times New Roman" w:hAnsi="Times New Roman"/>
          <w:sz w:val="24"/>
          <w:szCs w:val="24"/>
        </w:rPr>
      </w:pPr>
    </w:p>
    <w:p w14:paraId="7FF52E51" w14:textId="25579ECB" w:rsidR="001D17D3" w:rsidRDefault="001D17D3" w:rsidP="001D17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”Der er tydeligvis stadig behov for </w:t>
      </w:r>
      <w:r w:rsidR="002B18A7">
        <w:rPr>
          <w:rFonts w:ascii="Times New Roman" w:hAnsi="Times New Roman"/>
          <w:sz w:val="24"/>
          <w:szCs w:val="24"/>
        </w:rPr>
        <w:t>information</w:t>
      </w:r>
      <w:r>
        <w:rPr>
          <w:rFonts w:ascii="Times New Roman" w:hAnsi="Times New Roman"/>
          <w:sz w:val="24"/>
          <w:szCs w:val="24"/>
        </w:rPr>
        <w:t xml:space="preserve"> om </w:t>
      </w:r>
      <w:r w:rsidR="00993F3D">
        <w:rPr>
          <w:rFonts w:ascii="Times New Roman" w:hAnsi="Times New Roman"/>
          <w:sz w:val="24"/>
          <w:szCs w:val="24"/>
        </w:rPr>
        <w:t>emnet, og d</w:t>
      </w:r>
      <w:r w:rsidRPr="00F237C5">
        <w:rPr>
          <w:rFonts w:ascii="Times New Roman" w:hAnsi="Times New Roman" w:cs="Times New Roman"/>
          <w:bCs/>
          <w:sz w:val="24"/>
          <w:szCs w:val="24"/>
        </w:rPr>
        <w:t xml:space="preserve">erfor fortsætter vaskbilmedomtanke.nu med at </w:t>
      </w:r>
      <w:r w:rsidR="002B18A7">
        <w:rPr>
          <w:rFonts w:ascii="Times New Roman" w:hAnsi="Times New Roman" w:cs="Times New Roman"/>
          <w:bCs/>
          <w:sz w:val="24"/>
          <w:szCs w:val="24"/>
        </w:rPr>
        <w:t>informere</w:t>
      </w:r>
      <w:r w:rsidRPr="00F237C5">
        <w:rPr>
          <w:rFonts w:ascii="Times New Roman" w:hAnsi="Times New Roman" w:cs="Times New Roman"/>
          <w:bCs/>
          <w:sz w:val="24"/>
          <w:szCs w:val="24"/>
        </w:rPr>
        <w:t xml:space="preserve"> om, hvordan bilen vaskes med størst muligt hensyn til vores miljø</w:t>
      </w:r>
      <w:r w:rsidR="00A44A9D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, siger konsulent i BFR, Anders Riisberg.</w:t>
      </w:r>
    </w:p>
    <w:p w14:paraId="2D73A73E" w14:textId="48E3B2AA" w:rsidR="00636275" w:rsidRDefault="00636275" w:rsidP="001D17D3">
      <w:pPr>
        <w:rPr>
          <w:rFonts w:ascii="Times New Roman" w:hAnsi="Times New Roman" w:cs="Times New Roman"/>
          <w:bCs/>
          <w:sz w:val="24"/>
          <w:szCs w:val="24"/>
        </w:rPr>
      </w:pPr>
    </w:p>
    <w:p w14:paraId="624A05FD" w14:textId="70205C92" w:rsidR="00636275" w:rsidRDefault="00636275" w:rsidP="001D17D3">
      <w:pPr>
        <w:rPr>
          <w:rFonts w:ascii="Times New Roman" w:hAnsi="Times New Roman" w:cs="Times New Roman"/>
          <w:bCs/>
          <w:sz w:val="24"/>
          <w:szCs w:val="24"/>
        </w:rPr>
      </w:pPr>
    </w:p>
    <w:p w14:paraId="248C339E" w14:textId="77777777" w:rsidR="00636275" w:rsidRDefault="00636275" w:rsidP="001D17D3">
      <w:pPr>
        <w:rPr>
          <w:rFonts w:ascii="Times New Roman" w:hAnsi="Times New Roman" w:cs="Times New Roman"/>
          <w:bCs/>
          <w:sz w:val="24"/>
          <w:szCs w:val="24"/>
        </w:rPr>
      </w:pPr>
    </w:p>
    <w:p w14:paraId="131BF2C3" w14:textId="323CCE4D" w:rsidR="00636275" w:rsidRDefault="00636275" w:rsidP="001D17D3">
      <w:pPr>
        <w:rPr>
          <w:rFonts w:ascii="Times New Roman" w:hAnsi="Times New Roman" w:cs="Times New Roman"/>
          <w:bCs/>
          <w:sz w:val="24"/>
          <w:szCs w:val="24"/>
        </w:rPr>
      </w:pPr>
    </w:p>
    <w:p w14:paraId="61C320EF" w14:textId="3DC3DA3D" w:rsidR="00636275" w:rsidRDefault="00636275" w:rsidP="001D17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Billedtekst:</w:t>
      </w:r>
    </w:p>
    <w:p w14:paraId="1D98206B" w14:textId="77777777" w:rsidR="00636275" w:rsidRDefault="00636275" w:rsidP="001D17D3">
      <w:pPr>
        <w:rPr>
          <w:rFonts w:ascii="Times New Roman" w:hAnsi="Times New Roman" w:cs="Times New Roman"/>
          <w:bCs/>
          <w:sz w:val="24"/>
          <w:szCs w:val="24"/>
        </w:rPr>
      </w:pPr>
    </w:p>
    <w:p w14:paraId="7F43F97C" w14:textId="223761D2" w:rsidR="00636275" w:rsidRDefault="00636275" w:rsidP="001D17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”Miljøet er den helt store vinder, når flere vælger vaskehallen”, siger konsulent i BFR, Anders Riisberg.</w:t>
      </w:r>
    </w:p>
    <w:p w14:paraId="5543037A" w14:textId="77777777" w:rsidR="00636275" w:rsidRDefault="00636275" w:rsidP="001D17D3">
      <w:pPr>
        <w:rPr>
          <w:rFonts w:ascii="Times New Roman" w:hAnsi="Times New Roman" w:cs="Times New Roman"/>
          <w:bCs/>
          <w:sz w:val="24"/>
          <w:szCs w:val="24"/>
        </w:rPr>
      </w:pPr>
    </w:p>
    <w:p w14:paraId="1E1A07E2" w14:textId="67AD3095" w:rsidR="001D17D3" w:rsidRDefault="001D17D3" w:rsidP="001D17D3">
      <w:pPr>
        <w:rPr>
          <w:rFonts w:ascii="Times New Roman" w:hAnsi="Times New Roman" w:cs="Times New Roman"/>
          <w:bCs/>
          <w:sz w:val="24"/>
          <w:szCs w:val="24"/>
        </w:rPr>
      </w:pPr>
    </w:p>
    <w:p w14:paraId="7C65766B" w14:textId="77777777" w:rsidR="001D17D3" w:rsidRDefault="001D17D3" w:rsidP="001D17D3">
      <w:pPr>
        <w:rPr>
          <w:rFonts w:ascii="Times New Roman" w:hAnsi="Times New Roman" w:cs="Times New Roman"/>
          <w:bCs/>
          <w:sz w:val="24"/>
          <w:szCs w:val="24"/>
        </w:rPr>
      </w:pPr>
    </w:p>
    <w:p w14:paraId="5B7CEF04" w14:textId="77777777" w:rsidR="001D17D3" w:rsidRPr="00F237C5" w:rsidRDefault="001D17D3" w:rsidP="001D17D3">
      <w:pPr>
        <w:rPr>
          <w:rFonts w:ascii="Times New Roman" w:hAnsi="Times New Roman" w:cs="Times New Roman"/>
          <w:bCs/>
          <w:sz w:val="24"/>
          <w:szCs w:val="24"/>
        </w:rPr>
      </w:pPr>
    </w:p>
    <w:p w14:paraId="765E4985" w14:textId="1C399268" w:rsidR="001D17D3" w:rsidRPr="00E1457A" w:rsidRDefault="001D17D3" w:rsidP="001D17D3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1457A">
        <w:rPr>
          <w:rFonts w:ascii="Times New Roman" w:hAnsi="Times New Roman" w:cs="Times New Roman"/>
          <w:bCs/>
          <w:i/>
          <w:iCs/>
          <w:sz w:val="24"/>
          <w:szCs w:val="24"/>
        </w:rPr>
        <w:t>Yderligere information om vaskbilmedomtanke.nu:</w:t>
      </w:r>
    </w:p>
    <w:p w14:paraId="5B325441" w14:textId="75E9E9C2" w:rsidR="001D17D3" w:rsidRPr="00E1457A" w:rsidRDefault="001D17D3" w:rsidP="001D17D3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1457A">
        <w:rPr>
          <w:rFonts w:ascii="Times New Roman" w:hAnsi="Times New Roman" w:cs="Times New Roman"/>
          <w:bCs/>
          <w:i/>
          <w:iCs/>
          <w:sz w:val="24"/>
          <w:szCs w:val="24"/>
        </w:rPr>
        <w:t>Konsulent Anders Riisberg, BFR, telefon 40 42 24 45</w:t>
      </w:r>
    </w:p>
    <w:p w14:paraId="77E78A68" w14:textId="6CF8EDCF" w:rsidR="00ED1A6F" w:rsidRPr="00E1457A" w:rsidRDefault="001D17D3" w:rsidP="00EE2570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1457A">
        <w:rPr>
          <w:rFonts w:ascii="Times New Roman" w:hAnsi="Times New Roman" w:cs="Times New Roman"/>
          <w:bCs/>
          <w:i/>
          <w:iCs/>
          <w:sz w:val="24"/>
          <w:szCs w:val="24"/>
        </w:rPr>
        <w:t>Direktør Helge Busk, BFR, telefon 76 96 18 47</w:t>
      </w:r>
    </w:p>
    <w:sectPr w:rsidR="00ED1A6F" w:rsidRPr="00E145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42"/>
    <w:rsid w:val="00042C6C"/>
    <w:rsid w:val="00057B00"/>
    <w:rsid w:val="00062E20"/>
    <w:rsid w:val="0008146F"/>
    <w:rsid w:val="000D20C6"/>
    <w:rsid w:val="000E2630"/>
    <w:rsid w:val="000E3405"/>
    <w:rsid w:val="0011114D"/>
    <w:rsid w:val="00113DA1"/>
    <w:rsid w:val="00133C9D"/>
    <w:rsid w:val="00184B2D"/>
    <w:rsid w:val="00194CC9"/>
    <w:rsid w:val="001A23CF"/>
    <w:rsid w:val="001D17D3"/>
    <w:rsid w:val="001F7090"/>
    <w:rsid w:val="00220460"/>
    <w:rsid w:val="00276720"/>
    <w:rsid w:val="00295AE7"/>
    <w:rsid w:val="002B18A7"/>
    <w:rsid w:val="002F7C92"/>
    <w:rsid w:val="00304BC2"/>
    <w:rsid w:val="0032396B"/>
    <w:rsid w:val="00330BA4"/>
    <w:rsid w:val="00342A44"/>
    <w:rsid w:val="00351F64"/>
    <w:rsid w:val="00374A32"/>
    <w:rsid w:val="0038048C"/>
    <w:rsid w:val="003835EF"/>
    <w:rsid w:val="003A2EBB"/>
    <w:rsid w:val="003C17B3"/>
    <w:rsid w:val="00417F07"/>
    <w:rsid w:val="00421EA9"/>
    <w:rsid w:val="004320CD"/>
    <w:rsid w:val="00434068"/>
    <w:rsid w:val="00452C9C"/>
    <w:rsid w:val="00462BCA"/>
    <w:rsid w:val="00464101"/>
    <w:rsid w:val="0049635A"/>
    <w:rsid w:val="00497EB5"/>
    <w:rsid w:val="004C0CBE"/>
    <w:rsid w:val="004F2D64"/>
    <w:rsid w:val="0051500D"/>
    <w:rsid w:val="005728E1"/>
    <w:rsid w:val="00576F71"/>
    <w:rsid w:val="005935E5"/>
    <w:rsid w:val="005A747E"/>
    <w:rsid w:val="006040D2"/>
    <w:rsid w:val="00630618"/>
    <w:rsid w:val="00636275"/>
    <w:rsid w:val="00645243"/>
    <w:rsid w:val="00653FA1"/>
    <w:rsid w:val="006B50EE"/>
    <w:rsid w:val="006C7D94"/>
    <w:rsid w:val="006E7239"/>
    <w:rsid w:val="006F1E18"/>
    <w:rsid w:val="00712341"/>
    <w:rsid w:val="00742258"/>
    <w:rsid w:val="007469D6"/>
    <w:rsid w:val="00754962"/>
    <w:rsid w:val="007661FF"/>
    <w:rsid w:val="007C625A"/>
    <w:rsid w:val="007D6A3D"/>
    <w:rsid w:val="00802BCF"/>
    <w:rsid w:val="0080568A"/>
    <w:rsid w:val="00817567"/>
    <w:rsid w:val="00817DDB"/>
    <w:rsid w:val="008246B1"/>
    <w:rsid w:val="008502BF"/>
    <w:rsid w:val="00872DF6"/>
    <w:rsid w:val="008B0AAA"/>
    <w:rsid w:val="008B7A5B"/>
    <w:rsid w:val="008C0CA2"/>
    <w:rsid w:val="008C5107"/>
    <w:rsid w:val="008F398E"/>
    <w:rsid w:val="00900A8A"/>
    <w:rsid w:val="009071A5"/>
    <w:rsid w:val="00915776"/>
    <w:rsid w:val="0092103F"/>
    <w:rsid w:val="009372D6"/>
    <w:rsid w:val="00950771"/>
    <w:rsid w:val="009938AD"/>
    <w:rsid w:val="00993F3D"/>
    <w:rsid w:val="009E4958"/>
    <w:rsid w:val="00A0060B"/>
    <w:rsid w:val="00A11A63"/>
    <w:rsid w:val="00A4105E"/>
    <w:rsid w:val="00A44A9D"/>
    <w:rsid w:val="00A623D3"/>
    <w:rsid w:val="00A86ADA"/>
    <w:rsid w:val="00A872D1"/>
    <w:rsid w:val="00AB07B3"/>
    <w:rsid w:val="00AD7921"/>
    <w:rsid w:val="00AE0534"/>
    <w:rsid w:val="00B24101"/>
    <w:rsid w:val="00B255C8"/>
    <w:rsid w:val="00B25C42"/>
    <w:rsid w:val="00B52F0E"/>
    <w:rsid w:val="00B62B9B"/>
    <w:rsid w:val="00BA3F5D"/>
    <w:rsid w:val="00BD3A05"/>
    <w:rsid w:val="00BE620A"/>
    <w:rsid w:val="00BE6859"/>
    <w:rsid w:val="00C104FC"/>
    <w:rsid w:val="00C37F35"/>
    <w:rsid w:val="00C642B5"/>
    <w:rsid w:val="00C71A5A"/>
    <w:rsid w:val="00C8538A"/>
    <w:rsid w:val="00CC4204"/>
    <w:rsid w:val="00CF12A1"/>
    <w:rsid w:val="00D340EF"/>
    <w:rsid w:val="00D41FF0"/>
    <w:rsid w:val="00D479D0"/>
    <w:rsid w:val="00D57A1A"/>
    <w:rsid w:val="00DA1ED5"/>
    <w:rsid w:val="00DB2224"/>
    <w:rsid w:val="00DD0872"/>
    <w:rsid w:val="00DD5078"/>
    <w:rsid w:val="00E1457A"/>
    <w:rsid w:val="00E52D9F"/>
    <w:rsid w:val="00E7120C"/>
    <w:rsid w:val="00E716D1"/>
    <w:rsid w:val="00E76FDD"/>
    <w:rsid w:val="00ED1A6F"/>
    <w:rsid w:val="00EE2570"/>
    <w:rsid w:val="00F12785"/>
    <w:rsid w:val="00F237C5"/>
    <w:rsid w:val="00F32AB0"/>
    <w:rsid w:val="00F443B7"/>
    <w:rsid w:val="00F65E88"/>
    <w:rsid w:val="00F75870"/>
    <w:rsid w:val="00F942E9"/>
    <w:rsid w:val="00FA5083"/>
    <w:rsid w:val="00FA6D39"/>
    <w:rsid w:val="00FC302F"/>
    <w:rsid w:val="00FD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C30"/>
  <w15:chartTrackingRefBased/>
  <w15:docId w15:val="{D75259AB-876B-4845-8D62-C04E3A6D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B0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32AB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94CC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94CC9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35E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3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463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698">
              <w:marLeft w:val="6660"/>
              <w:marRight w:val="6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6501">
          <w:marLeft w:val="6660"/>
          <w:marRight w:val="6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761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5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356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juhl</dc:creator>
  <cp:keywords/>
  <dc:description/>
  <cp:lastModifiedBy>Niels Juhl</cp:lastModifiedBy>
  <cp:revision>12</cp:revision>
  <cp:lastPrinted>2020-05-20T10:55:00Z</cp:lastPrinted>
  <dcterms:created xsi:type="dcterms:W3CDTF">2020-05-20T07:49:00Z</dcterms:created>
  <dcterms:modified xsi:type="dcterms:W3CDTF">2020-06-08T06:21:00Z</dcterms:modified>
</cp:coreProperties>
</file>