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291" w:rsidRPr="00BA0020" w:rsidRDefault="000F6A23" w:rsidP="00BA0020">
      <w:pPr>
        <w:pStyle w:val="NoSpacing"/>
        <w:rPr>
          <w:lang w:val="da-DK"/>
        </w:rPr>
      </w:pPr>
      <w:r w:rsidRPr="00BA0020">
        <w:rPr>
          <w:lang w:val="da-DK"/>
        </w:rPr>
        <w:t>J</w:t>
      </w:r>
      <w:r w:rsidR="00E91F46" w:rsidRPr="00BA0020">
        <w:rPr>
          <w:lang w:val="da-DK"/>
        </w:rPr>
        <w:t>on</w:t>
      </w:r>
      <w:r w:rsidRPr="00BA0020">
        <w:rPr>
          <w:lang w:val="da-DK"/>
        </w:rPr>
        <w:t xml:space="preserve"> Storm Madsen – Partner og Head of Usability</w:t>
      </w:r>
    </w:p>
    <w:p w:rsidR="00437291" w:rsidRPr="00BA0020" w:rsidRDefault="00437291" w:rsidP="00BA0020">
      <w:pPr>
        <w:pStyle w:val="NoSpacing"/>
        <w:rPr>
          <w:lang w:val="da-DK"/>
        </w:rPr>
      </w:pPr>
    </w:p>
    <w:p w:rsidR="00437291" w:rsidRPr="00BA0020" w:rsidRDefault="00E91F46" w:rsidP="00BA0020">
      <w:pPr>
        <w:pStyle w:val="NoSpacing"/>
        <w:rPr>
          <w:lang w:val="da-DK"/>
        </w:rPr>
      </w:pPr>
      <w:r w:rsidRPr="00BA0020">
        <w:rPr>
          <w:lang w:val="da-DK"/>
        </w:rPr>
        <w:t>Jon er ansvarlig for Technolutions usabilityområde, og har samtidig en bred profil som R&amp;D ingeniør. Han er projektleder og udførende udvikler og bidrager med en kombination af specialistfunktioner indenfor usability, brugertests og brugerinvolvering.</w:t>
      </w:r>
    </w:p>
    <w:p w:rsidR="00437291" w:rsidRPr="00BA0020" w:rsidRDefault="00437291" w:rsidP="00BA0020">
      <w:pPr>
        <w:pStyle w:val="NoSpacing"/>
        <w:rPr>
          <w:lang w:val="da-DK"/>
        </w:rPr>
      </w:pPr>
    </w:p>
    <w:p w:rsidR="00437291" w:rsidRPr="00BA0020" w:rsidRDefault="00E91F46" w:rsidP="00BA0020">
      <w:pPr>
        <w:pStyle w:val="NoSpacing"/>
        <w:rPr>
          <w:lang w:val="da-DK"/>
        </w:rPr>
      </w:pPr>
      <w:r w:rsidRPr="00BA0020">
        <w:rPr>
          <w:lang w:val="da-DK"/>
        </w:rPr>
        <w:t xml:space="preserve">Jon sørger for at have brugerne med, når Technolution udvikler nye produkter indenfor medico-devices. Brugerne er centrale i hele udviklingsprocessen, hvor man tager udgangspunkt i de forskellige brugeres reelle behov og produktets kontekst. Dette sikrer, at produktet er sikkert, effektivt og intuitivt at bruge og danner desuden grundlag for, at produktet kan godkendes af myndighederne. </w:t>
      </w:r>
    </w:p>
    <w:p w:rsidR="00437291" w:rsidRPr="00BA0020" w:rsidRDefault="00437291" w:rsidP="00BA0020">
      <w:pPr>
        <w:pStyle w:val="NoSpacing"/>
        <w:rPr>
          <w:lang w:val="da-DK"/>
        </w:rPr>
      </w:pPr>
    </w:p>
    <w:p w:rsidR="00437291" w:rsidRPr="00BA0020" w:rsidRDefault="00E91F46" w:rsidP="00BA0020">
      <w:pPr>
        <w:pStyle w:val="NoSpacing"/>
        <w:rPr>
          <w:lang w:val="da-DK"/>
        </w:rPr>
      </w:pPr>
      <w:r w:rsidRPr="00BA0020">
        <w:rPr>
          <w:lang w:val="da-DK"/>
        </w:rPr>
        <w:t xml:space="preserve">Som partner </w:t>
      </w:r>
      <w:r w:rsidR="00CB7551">
        <w:rPr>
          <w:lang w:val="da-DK"/>
        </w:rPr>
        <w:t>har</w:t>
      </w:r>
      <w:r w:rsidRPr="00BA0020">
        <w:rPr>
          <w:lang w:val="da-DK"/>
        </w:rPr>
        <w:t xml:space="preserve"> Jon </w:t>
      </w:r>
      <w:r w:rsidR="00CB7551">
        <w:rPr>
          <w:lang w:val="da-DK"/>
        </w:rPr>
        <w:t>en stor andel</w:t>
      </w:r>
      <w:r w:rsidRPr="00BA0020">
        <w:rPr>
          <w:lang w:val="da-DK"/>
        </w:rPr>
        <w:t xml:space="preserve"> i udviklingen af Technolutions forretnin</w:t>
      </w:r>
      <w:bookmarkStart w:id="0" w:name="_GoBack"/>
      <w:bookmarkEnd w:id="0"/>
      <w:r w:rsidRPr="00BA0020">
        <w:rPr>
          <w:lang w:val="da-DK"/>
        </w:rPr>
        <w:t>g indenfor front-end og usabilityområdet. Jons opgave er samtidig at identificere og opdyrke nye projektmuligheder, ofte i samarbejde med små og mellemstore virksomheder samt universiteter.</w:t>
      </w:r>
    </w:p>
    <w:p w:rsidR="00437291" w:rsidRPr="00BA0020" w:rsidRDefault="00437291" w:rsidP="00BA0020">
      <w:pPr>
        <w:pStyle w:val="NoSpacing"/>
        <w:rPr>
          <w:lang w:val="da-DK"/>
        </w:rPr>
      </w:pPr>
    </w:p>
    <w:p w:rsidR="00437291" w:rsidRPr="00BA0020" w:rsidRDefault="00E91F46" w:rsidP="00BA0020">
      <w:pPr>
        <w:pStyle w:val="NoSpacing"/>
        <w:rPr>
          <w:lang w:val="da-DK"/>
        </w:rPr>
      </w:pPr>
      <w:r w:rsidRPr="00BA0020">
        <w:rPr>
          <w:lang w:val="da-DK"/>
        </w:rPr>
        <w:t xml:space="preserve">Jon er Civilingeniør i Design &amp; Innovation fra DTU og har været hos Technolution de seneste 3 år. Han har en baggrund som forretningsudvikler på DTU i deres patentafdeling og har derudover start-up erfaring indenfor udviklingen af velfærdsteknologi. </w:t>
      </w:r>
    </w:p>
    <w:p w:rsidR="00437291" w:rsidRPr="00BA0020" w:rsidRDefault="00437291" w:rsidP="00BA0020">
      <w:pPr>
        <w:pStyle w:val="NoSpacing"/>
        <w:rPr>
          <w:lang w:val="da-DK"/>
        </w:rPr>
      </w:pPr>
    </w:p>
    <w:p w:rsidR="00437291" w:rsidRPr="00BA0020" w:rsidRDefault="00E91F46" w:rsidP="00BA0020">
      <w:pPr>
        <w:pStyle w:val="NoSpacing"/>
        <w:rPr>
          <w:lang w:val="da-DK"/>
        </w:rPr>
      </w:pPr>
      <w:r w:rsidRPr="00BA0020">
        <w:rPr>
          <w:lang w:val="da-DK"/>
        </w:rPr>
        <w:t>Citat:</w:t>
      </w:r>
    </w:p>
    <w:p w:rsidR="00437291" w:rsidRPr="00BA0020" w:rsidRDefault="00E91F46" w:rsidP="00BA0020">
      <w:pPr>
        <w:pStyle w:val="NoSpacing"/>
        <w:rPr>
          <w:lang w:val="da-DK"/>
        </w:rPr>
      </w:pPr>
      <w:r w:rsidRPr="00BA0020">
        <w:rPr>
          <w:lang w:val="da-DK"/>
        </w:rPr>
        <w:t>“Jeg ser det som en stor mulighed at blive involveret yderligere i Technolutions fremtid. Det er super spændende at få lov til at præge udviklingen af min arbejdsplads både forretningsmæssigt, fagligt og strategisk.”</w:t>
      </w:r>
    </w:p>
    <w:sectPr w:rsidR="00437291" w:rsidRPr="00BA0020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19A" w:rsidRDefault="0053219A">
      <w:r>
        <w:separator/>
      </w:r>
    </w:p>
  </w:endnote>
  <w:endnote w:type="continuationSeparator" w:id="0">
    <w:p w:rsidR="0053219A" w:rsidRDefault="0053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291" w:rsidRDefault="0043729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19A" w:rsidRDefault="0053219A">
      <w:r>
        <w:separator/>
      </w:r>
    </w:p>
  </w:footnote>
  <w:footnote w:type="continuationSeparator" w:id="0">
    <w:p w:rsidR="0053219A" w:rsidRDefault="00532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291" w:rsidRDefault="0043729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91"/>
    <w:rsid w:val="000F6A23"/>
    <w:rsid w:val="00425387"/>
    <w:rsid w:val="00437291"/>
    <w:rsid w:val="0053219A"/>
    <w:rsid w:val="00BA0020"/>
    <w:rsid w:val="00BE1119"/>
    <w:rsid w:val="00CB7551"/>
    <w:rsid w:val="00E06051"/>
    <w:rsid w:val="00E9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DF2A"/>
  <w15:docId w15:val="{366C8EA5-8492-40EC-A4D8-15CB7683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da-DK"/>
    </w:rPr>
  </w:style>
  <w:style w:type="paragraph" w:styleId="NoSpacing">
    <w:name w:val="No Spacing"/>
    <w:uiPriority w:val="1"/>
    <w:qFormat/>
    <w:rsid w:val="00BA002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0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Werner Hansen</dc:creator>
  <cp:lastModifiedBy>Peter Werner Hansen</cp:lastModifiedBy>
  <cp:revision>6</cp:revision>
  <cp:lastPrinted>2017-05-02T07:23:00Z</cp:lastPrinted>
  <dcterms:created xsi:type="dcterms:W3CDTF">2017-05-02T06:36:00Z</dcterms:created>
  <dcterms:modified xsi:type="dcterms:W3CDTF">2017-05-02T07:55:00Z</dcterms:modified>
</cp:coreProperties>
</file>