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1298" w14:textId="7ACF486C" w:rsidR="006202E8" w:rsidRPr="006202E8" w:rsidRDefault="006202E8" w:rsidP="006202E8">
      <w:pPr>
        <w:shd w:val="clear" w:color="auto" w:fill="FFFFFF"/>
        <w:spacing w:before="161" w:after="161" w:line="825" w:lineRule="atLeast"/>
        <w:outlineLvl w:val="0"/>
        <w:rPr>
          <w:rFonts w:ascii="Arial" w:eastAsia="Times New Roman" w:hAnsi="Arial" w:cs="Arial"/>
          <w:color w:val="000000"/>
          <w:kern w:val="36"/>
          <w:sz w:val="69"/>
          <w:szCs w:val="69"/>
          <w:lang w:eastAsia="da-DK"/>
        </w:rPr>
      </w:pPr>
      <w:r w:rsidRPr="006202E8">
        <w:rPr>
          <w:rFonts w:ascii="Arial" w:eastAsia="Times New Roman" w:hAnsi="Arial" w:cs="Arial"/>
          <w:color w:val="000000"/>
          <w:kern w:val="36"/>
          <w:sz w:val="69"/>
          <w:szCs w:val="69"/>
          <w:lang w:eastAsia="da-DK"/>
        </w:rPr>
        <w:t xml:space="preserve">Mug i </w:t>
      </w:r>
      <w:r w:rsidR="00EE3303">
        <w:rPr>
          <w:rFonts w:ascii="Arial" w:eastAsia="Times New Roman" w:hAnsi="Arial" w:cs="Arial"/>
          <w:color w:val="000000"/>
          <w:kern w:val="36"/>
          <w:sz w:val="69"/>
          <w:szCs w:val="69"/>
          <w:lang w:eastAsia="da-DK"/>
        </w:rPr>
        <w:t>C</w:t>
      </w:r>
      <w:r>
        <w:rPr>
          <w:rFonts w:ascii="Arial" w:eastAsia="Times New Roman" w:hAnsi="Arial" w:cs="Arial"/>
          <w:color w:val="000000"/>
          <w:kern w:val="36"/>
          <w:sz w:val="69"/>
          <w:szCs w:val="69"/>
          <w:lang w:eastAsia="da-DK"/>
        </w:rPr>
        <w:t>hili</w:t>
      </w:r>
      <w:r w:rsidR="00EE3303">
        <w:rPr>
          <w:rFonts w:ascii="Arial" w:eastAsia="Times New Roman" w:hAnsi="Arial" w:cs="Arial"/>
          <w:color w:val="000000"/>
          <w:kern w:val="36"/>
          <w:sz w:val="69"/>
          <w:szCs w:val="69"/>
          <w:lang w:eastAsia="da-DK"/>
        </w:rPr>
        <w:t xml:space="preserve"> M</w:t>
      </w:r>
      <w:r>
        <w:rPr>
          <w:rFonts w:ascii="Arial" w:eastAsia="Times New Roman" w:hAnsi="Arial" w:cs="Arial"/>
          <w:color w:val="000000"/>
          <w:kern w:val="36"/>
          <w:sz w:val="69"/>
          <w:szCs w:val="69"/>
          <w:lang w:eastAsia="da-DK"/>
        </w:rPr>
        <w:t>ayo</w:t>
      </w:r>
      <w:r w:rsidR="00EE3303">
        <w:rPr>
          <w:rFonts w:ascii="Arial" w:eastAsia="Times New Roman" w:hAnsi="Arial" w:cs="Arial"/>
          <w:color w:val="000000"/>
          <w:kern w:val="36"/>
          <w:sz w:val="69"/>
          <w:szCs w:val="69"/>
          <w:lang w:eastAsia="da-DK"/>
        </w:rPr>
        <w:t>nnaise</w:t>
      </w:r>
    </w:p>
    <w:p w14:paraId="3A3C2BBC" w14:textId="77E7892A" w:rsidR="006202E8" w:rsidRPr="006202E8" w:rsidRDefault="006202E8" w:rsidP="006202E8">
      <w:pPr>
        <w:shd w:val="clear" w:color="auto" w:fill="FFFFFF"/>
        <w:spacing w:after="300" w:line="360" w:lineRule="atLeast"/>
        <w:outlineLvl w:val="2"/>
        <w:rPr>
          <w:rFonts w:ascii="Arial" w:eastAsia="Times New Roman" w:hAnsi="Arial" w:cs="Arial"/>
          <w:color w:val="262626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262626"/>
          <w:sz w:val="27"/>
          <w:szCs w:val="27"/>
          <w:lang w:eastAsia="da-DK"/>
        </w:rPr>
        <w:t>Food Solutions</w:t>
      </w:r>
      <w:r w:rsidRPr="006202E8">
        <w:rPr>
          <w:rFonts w:ascii="Arial" w:eastAsia="Times New Roman" w:hAnsi="Arial" w:cs="Arial"/>
          <w:color w:val="262626"/>
          <w:sz w:val="27"/>
          <w:szCs w:val="27"/>
          <w:lang w:eastAsia="da-DK"/>
        </w:rPr>
        <w:t xml:space="preserve"> A/S tilbagekalder på grund af fund af mug i produktet.</w:t>
      </w:r>
    </w:p>
    <w:p w14:paraId="3C2BB837" w14:textId="77777777" w:rsidR="00EE3303" w:rsidRDefault="006202E8" w:rsidP="00677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​</w:t>
      </w:r>
      <w:r w:rsidRPr="00620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Hvilken fødevare:</w:t>
      </w:r>
      <w:r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="00EE330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Big Farm Boys Chili Mayonnaise</w:t>
      </w:r>
      <w:r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Nettovægt: 2</w:t>
      </w:r>
      <w:r w:rsidR="00EE330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30</w:t>
      </w:r>
      <w:r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</w:t>
      </w:r>
      <w:r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 xml:space="preserve">Bedst før-dato: </w:t>
      </w:r>
      <w:r w:rsidR="00EE330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22/11/2023</w:t>
      </w:r>
    </w:p>
    <w:p w14:paraId="468727AB" w14:textId="1549681C" w:rsidR="006202E8" w:rsidRPr="006202E8" w:rsidRDefault="00EE3303" w:rsidP="006202E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LOT nr. L 472</w:t>
      </w:r>
      <w:r w:rsidR="006202E8"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EAN-stregkodenummer: 57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08308601336</w:t>
      </w:r>
      <w:r w:rsidR="006202E8"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="006202E8"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="006202E8" w:rsidRPr="00620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Solgt i:</w:t>
      </w:r>
      <w:r w:rsidR="006202E8"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Netto-</w:t>
      </w:r>
      <w:r w:rsidR="006202E8"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butikker i hele landet.</w:t>
      </w:r>
      <w:r w:rsidR="006202E8"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="006202E8"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="006202E8" w:rsidRPr="00620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Virksomhed, der tilbagekalder:</w:t>
      </w:r>
      <w:r w:rsidR="006202E8"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Food Solutions A/S, Stavneagervej 22, 8250 Egå</w:t>
      </w:r>
      <w:r w:rsidR="006202E8"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="006202E8"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="006202E8" w:rsidRPr="00620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Årsag:</w:t>
      </w:r>
      <w:r w:rsidR="006202E8"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Virksomheden har konstateret, at der er risiko for mug i produktet.</w:t>
      </w:r>
      <w:r w:rsidR="006202E8"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="006202E8"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="006202E8" w:rsidRPr="00620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Risiko:</w:t>
      </w:r>
      <w:r w:rsidR="006202E8"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Mugdannelse gør, at produktet er uegnet som fødevare.</w:t>
      </w:r>
      <w:r w:rsidR="006202E8"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="006202E8"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="006202E8" w:rsidRPr="00620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Råd til forbrugerne:</w:t>
      </w:r>
      <w:r w:rsidR="006202E8" w:rsidRPr="006202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Fødevarestyrelsen råder forbrugerne til at levere produktet tilbage til butikken, hvor det er købt, eller at kassere det.</w:t>
      </w:r>
    </w:p>
    <w:p w14:paraId="48D10F9A" w14:textId="77777777" w:rsidR="000236EE" w:rsidRDefault="000236EE"/>
    <w:sectPr w:rsidR="000236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E8"/>
    <w:rsid w:val="000236EE"/>
    <w:rsid w:val="006202E8"/>
    <w:rsid w:val="00677258"/>
    <w:rsid w:val="009D1424"/>
    <w:rsid w:val="00CA0339"/>
    <w:rsid w:val="00E46EB9"/>
    <w:rsid w:val="00E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FA31"/>
  <w15:chartTrackingRefBased/>
  <w15:docId w15:val="{1AF83261-6413-4D8E-9F28-FC93DB60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20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620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202E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202E8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2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20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5743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8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Christensen</dc:creator>
  <cp:keywords/>
  <dc:description/>
  <cp:lastModifiedBy>Mogens Christensen</cp:lastModifiedBy>
  <cp:revision>2</cp:revision>
  <dcterms:created xsi:type="dcterms:W3CDTF">2023-01-02T10:10:00Z</dcterms:created>
  <dcterms:modified xsi:type="dcterms:W3CDTF">2023-01-02T12:41:00Z</dcterms:modified>
</cp:coreProperties>
</file>