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82D65" w14:textId="1E6DFE72" w:rsidR="009B0964" w:rsidRPr="001F0C63" w:rsidRDefault="007B342D" w:rsidP="0055116C">
      <w:pPr>
        <w:pStyle w:val="Default"/>
        <w:spacing w:after="120"/>
        <w:rPr>
          <w:color w:val="auto"/>
        </w:rPr>
      </w:pPr>
      <w:r w:rsidRPr="001F0C63">
        <w:rPr>
          <w:noProof/>
          <w:color w:val="auto"/>
        </w:rPr>
        <w:drawing>
          <wp:inline distT="0" distB="0" distL="0" distR="0" wp14:anchorId="7CC7254A" wp14:editId="738F583B">
            <wp:extent cx="4320000" cy="2786546"/>
            <wp:effectExtent l="0" t="0" r="4445" b="0"/>
            <wp:docPr id="1" name="Billede 1" descr="Et billede, der indeholder bord, mad, plade, kop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edle_app_smartpho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786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5768" w14:textId="77777777" w:rsidR="009B0964" w:rsidRPr="001F0C63" w:rsidRDefault="009B0964" w:rsidP="0055116C">
      <w:pPr>
        <w:pStyle w:val="Default"/>
        <w:spacing w:after="120"/>
        <w:rPr>
          <w:b/>
          <w:bCs/>
          <w:color w:val="auto"/>
          <w:sz w:val="8"/>
          <w:szCs w:val="8"/>
        </w:rPr>
      </w:pPr>
    </w:p>
    <w:p w14:paraId="706FF0D8" w14:textId="77777777" w:rsidR="009B0964" w:rsidRPr="001F0C63" w:rsidRDefault="009B0964" w:rsidP="0055116C">
      <w:pPr>
        <w:pStyle w:val="Default"/>
        <w:spacing w:after="120"/>
        <w:rPr>
          <w:color w:val="auto"/>
          <w:sz w:val="40"/>
          <w:szCs w:val="40"/>
        </w:rPr>
      </w:pPr>
      <w:r w:rsidRPr="001F0C63">
        <w:rPr>
          <w:b/>
          <w:bCs/>
          <w:color w:val="auto"/>
          <w:sz w:val="40"/>
          <w:szCs w:val="40"/>
        </w:rPr>
        <w:t xml:space="preserve">Bedre kommunikation ved døren </w:t>
      </w:r>
      <w:r w:rsidRPr="001F0C63">
        <w:rPr>
          <w:b/>
          <w:bCs/>
          <w:color w:val="auto"/>
          <w:sz w:val="40"/>
          <w:szCs w:val="40"/>
        </w:rPr>
        <w:br/>
        <w:t xml:space="preserve">med gæsterne på mobilen </w:t>
      </w:r>
    </w:p>
    <w:p w14:paraId="117773ED" w14:textId="77777777" w:rsidR="009B0964" w:rsidRPr="001F0C63" w:rsidRDefault="009B0964" w:rsidP="0064718F">
      <w:pPr>
        <w:pStyle w:val="Default"/>
        <w:spacing w:after="120"/>
        <w:rPr>
          <w:color w:val="auto"/>
        </w:rPr>
      </w:pPr>
      <w:r w:rsidRPr="001F0C63">
        <w:rPr>
          <w:b/>
          <w:bCs/>
          <w:color w:val="auto"/>
        </w:rPr>
        <w:t xml:space="preserve">Ny løsning fra Siedle gør det nemt og sikkert at byde velkommen og åbne hjemmet </w:t>
      </w:r>
    </w:p>
    <w:p w14:paraId="2EA6FC7A" w14:textId="477EE171" w:rsidR="009B0964" w:rsidRPr="001F0C63" w:rsidRDefault="009B0964" w:rsidP="0064718F">
      <w:pPr>
        <w:pStyle w:val="Default"/>
        <w:spacing w:after="120"/>
        <w:rPr>
          <w:color w:val="auto"/>
        </w:rPr>
      </w:pPr>
      <w:r w:rsidRPr="001F0C63">
        <w:rPr>
          <w:color w:val="auto"/>
        </w:rPr>
        <w:t>Nu dukker gæsterne op på din mobil, når de ringer på – og en videosamtale går i gang. En tryg og enkel løsning, hvor</w:t>
      </w:r>
      <w:r w:rsidR="00DF61C7" w:rsidRPr="001F0C63">
        <w:rPr>
          <w:color w:val="auto"/>
        </w:rPr>
        <w:t xml:space="preserve"> dørtelefonen</w:t>
      </w:r>
      <w:r w:rsidRPr="001F0C63">
        <w:rPr>
          <w:color w:val="auto"/>
        </w:rPr>
        <w:t xml:space="preserve"> Siedle Compact gør det let at tale, høre, se og åbne døren til hjemmet. </w:t>
      </w:r>
    </w:p>
    <w:p w14:paraId="5730A2B2" w14:textId="61BA4EE9" w:rsidR="009B0964" w:rsidRPr="001F0C63" w:rsidRDefault="009B0964" w:rsidP="0064718F">
      <w:pPr>
        <w:pStyle w:val="Default"/>
        <w:spacing w:after="120"/>
        <w:rPr>
          <w:color w:val="auto"/>
        </w:rPr>
      </w:pPr>
      <w:r w:rsidRPr="001F0C63">
        <w:rPr>
          <w:color w:val="auto"/>
        </w:rPr>
        <w:t>Enheden ved døren har foruden videokamera også et stilrent design i børstet</w:t>
      </w:r>
      <w:r w:rsidR="00DF61C7" w:rsidRPr="001F0C63">
        <w:rPr>
          <w:color w:val="auto"/>
        </w:rPr>
        <w:t xml:space="preserve"> ædelstål, der passer </w:t>
      </w:r>
      <w:r w:rsidRPr="001F0C63">
        <w:rPr>
          <w:color w:val="auto"/>
        </w:rPr>
        <w:t xml:space="preserve">til </w:t>
      </w:r>
      <w:r w:rsidR="0055116C" w:rsidRPr="001F0C63">
        <w:rPr>
          <w:color w:val="auto"/>
        </w:rPr>
        <w:t>de fleste</w:t>
      </w:r>
      <w:r w:rsidRPr="001F0C63">
        <w:rPr>
          <w:color w:val="auto"/>
        </w:rPr>
        <w:t xml:space="preserve"> indgangsparti</w:t>
      </w:r>
      <w:r w:rsidR="0055116C" w:rsidRPr="001F0C63">
        <w:rPr>
          <w:color w:val="auto"/>
        </w:rPr>
        <w:t>er</w:t>
      </w:r>
      <w:r w:rsidRPr="001F0C63">
        <w:rPr>
          <w:color w:val="auto"/>
        </w:rPr>
        <w:t xml:space="preserve">. </w:t>
      </w:r>
      <w:r w:rsidR="0055116C" w:rsidRPr="001F0C63">
        <w:rPr>
          <w:color w:val="auto"/>
        </w:rPr>
        <w:t xml:space="preserve">Den tyske teknologi giver </w:t>
      </w:r>
      <w:r w:rsidRPr="001F0C63">
        <w:rPr>
          <w:color w:val="auto"/>
        </w:rPr>
        <w:t xml:space="preserve">støjfri lydkvalitet, høj driftssikkerhed og lang levetid. </w:t>
      </w:r>
    </w:p>
    <w:p w14:paraId="7FDE605A" w14:textId="77777777" w:rsidR="009B0964" w:rsidRPr="001F0C63" w:rsidRDefault="009B0964" w:rsidP="0064718F">
      <w:pPr>
        <w:pStyle w:val="Default"/>
        <w:spacing w:after="120"/>
        <w:rPr>
          <w:b/>
          <w:bCs/>
          <w:color w:val="auto"/>
        </w:rPr>
      </w:pPr>
      <w:r w:rsidRPr="001F0C63">
        <w:rPr>
          <w:b/>
          <w:bCs/>
          <w:color w:val="auto"/>
        </w:rPr>
        <w:t>Luk</w:t>
      </w:r>
      <w:r w:rsidR="0055116C" w:rsidRPr="001F0C63">
        <w:rPr>
          <w:b/>
          <w:bCs/>
          <w:color w:val="auto"/>
        </w:rPr>
        <w:t>ker</w:t>
      </w:r>
      <w:r w:rsidRPr="001F0C63">
        <w:rPr>
          <w:b/>
          <w:bCs/>
          <w:color w:val="auto"/>
        </w:rPr>
        <w:t xml:space="preserve"> op for den digitale verden</w:t>
      </w:r>
    </w:p>
    <w:p w14:paraId="112346CC" w14:textId="77777777" w:rsidR="009B0964" w:rsidRPr="001F0C63" w:rsidRDefault="009B0964" w:rsidP="0064718F">
      <w:pPr>
        <w:pStyle w:val="Default"/>
        <w:spacing w:after="120"/>
        <w:rPr>
          <w:color w:val="auto"/>
        </w:rPr>
      </w:pPr>
      <w:r w:rsidRPr="001F0C63">
        <w:rPr>
          <w:color w:val="auto"/>
        </w:rPr>
        <w:t xml:space="preserve">”Nu kan husejere få en dørkommunikation, der er åben for den digitale verden”, fortæller direktør Per Thomsen fra Siedle Nordic. </w:t>
      </w:r>
    </w:p>
    <w:p w14:paraId="26C57D5F" w14:textId="77777777" w:rsidR="0064718F" w:rsidRPr="001F0C63" w:rsidRDefault="009B0964" w:rsidP="0064718F">
      <w:pPr>
        <w:spacing w:after="120" w:line="240" w:lineRule="auto"/>
        <w:rPr>
          <w:sz w:val="24"/>
          <w:szCs w:val="24"/>
        </w:rPr>
      </w:pPr>
      <w:r w:rsidRPr="001F0C63">
        <w:rPr>
          <w:rFonts w:cstheme="minorHAnsi"/>
          <w:sz w:val="24"/>
          <w:szCs w:val="24"/>
        </w:rPr>
        <w:t xml:space="preserve">”Det nye anlæg indgår i en </w:t>
      </w:r>
      <w:r w:rsidR="00146F0D" w:rsidRPr="001F0C63">
        <w:rPr>
          <w:rFonts w:cstheme="minorHAnsi"/>
          <w:sz w:val="24"/>
          <w:szCs w:val="24"/>
        </w:rPr>
        <w:t>Jubilæums</w:t>
      </w:r>
      <w:r w:rsidRPr="001F0C63">
        <w:rPr>
          <w:rFonts w:cstheme="minorHAnsi"/>
          <w:sz w:val="24"/>
          <w:szCs w:val="24"/>
        </w:rPr>
        <w:t>pakke, specielt udviklet til enfamiliehuse.</w:t>
      </w:r>
      <w:r w:rsidR="00146F0D" w:rsidRPr="001F0C63">
        <w:rPr>
          <w:rFonts w:cstheme="minorHAnsi"/>
          <w:sz w:val="24"/>
          <w:szCs w:val="24"/>
        </w:rPr>
        <w:t xml:space="preserve"> Den indeholder dørstationen</w:t>
      </w:r>
      <w:r w:rsidR="00146F0D" w:rsidRPr="001F0C63">
        <w:rPr>
          <w:rFonts w:cstheme="minorHAnsi"/>
          <w:sz w:val="24"/>
          <w:szCs w:val="24"/>
          <w:shd w:val="clear" w:color="auto" w:fill="FFFFFF"/>
        </w:rPr>
        <w:t xml:space="preserve"> Siedle Compact i ædelstål, Siedle Smart Gateway IP-interface og Siedle-app’en til Android eller iOS. </w:t>
      </w:r>
      <w:r w:rsidRPr="001F0C63">
        <w:rPr>
          <w:sz w:val="24"/>
          <w:szCs w:val="24"/>
        </w:rPr>
        <w:t xml:space="preserve">Ved døropkald </w:t>
      </w:r>
      <w:r w:rsidR="0055116C" w:rsidRPr="001F0C63">
        <w:rPr>
          <w:sz w:val="24"/>
          <w:szCs w:val="24"/>
        </w:rPr>
        <w:t>viser</w:t>
      </w:r>
      <w:r w:rsidRPr="001F0C63">
        <w:rPr>
          <w:sz w:val="24"/>
          <w:szCs w:val="24"/>
        </w:rPr>
        <w:t xml:space="preserve"> app’en et live videobillede </w:t>
      </w:r>
      <w:r w:rsidR="0055116C" w:rsidRPr="001F0C63">
        <w:rPr>
          <w:sz w:val="24"/>
          <w:szCs w:val="24"/>
        </w:rPr>
        <w:t>på</w:t>
      </w:r>
      <w:r w:rsidRPr="001F0C63">
        <w:rPr>
          <w:sz w:val="24"/>
          <w:szCs w:val="24"/>
        </w:rPr>
        <w:t xml:space="preserve"> din smartphone. Du bestemmer så, uanset om du er hjemme eller på farten, om du vil tale eller åbne døren”.</w:t>
      </w:r>
    </w:p>
    <w:p w14:paraId="20A445B7" w14:textId="0619CC76" w:rsidR="0055116C" w:rsidRPr="001F0C63" w:rsidRDefault="0055116C" w:rsidP="0064718F">
      <w:pPr>
        <w:spacing w:after="120" w:line="240" w:lineRule="auto"/>
        <w:rPr>
          <w:b/>
          <w:bCs/>
          <w:sz w:val="24"/>
          <w:szCs w:val="24"/>
        </w:rPr>
      </w:pPr>
      <w:proofErr w:type="gramStart"/>
      <w:r w:rsidRPr="001F0C63">
        <w:rPr>
          <w:b/>
          <w:bCs/>
          <w:sz w:val="24"/>
          <w:szCs w:val="24"/>
        </w:rPr>
        <w:t>25 års</w:t>
      </w:r>
      <w:proofErr w:type="gramEnd"/>
      <w:r w:rsidRPr="001F0C63">
        <w:rPr>
          <w:b/>
          <w:bCs/>
          <w:sz w:val="24"/>
          <w:szCs w:val="24"/>
        </w:rPr>
        <w:t xml:space="preserve"> jubilæum </w:t>
      </w:r>
    </w:p>
    <w:p w14:paraId="59135046" w14:textId="4B2F1F17" w:rsidR="0055116C" w:rsidRPr="001F0C63" w:rsidRDefault="00B21902" w:rsidP="0064718F">
      <w:pPr>
        <w:pStyle w:val="Default"/>
        <w:spacing w:after="120"/>
        <w:rPr>
          <w:color w:val="auto"/>
        </w:rPr>
      </w:pPr>
      <w:r w:rsidRPr="001F0C63">
        <w:rPr>
          <w:color w:val="auto"/>
        </w:rPr>
        <w:t>”</w:t>
      </w:r>
      <w:r w:rsidR="0055116C" w:rsidRPr="001F0C63">
        <w:rPr>
          <w:color w:val="auto"/>
        </w:rPr>
        <w:t>Siedle er en traditionsrig familievirksomhed, som udelukkende udvikler og producerer sine</w:t>
      </w:r>
      <w:r w:rsidR="00DF61C7" w:rsidRPr="001F0C63">
        <w:rPr>
          <w:color w:val="auto"/>
        </w:rPr>
        <w:t xml:space="preserve"> kommunikations- og systemløsninger</w:t>
      </w:r>
      <w:r w:rsidR="0055116C" w:rsidRPr="001F0C63">
        <w:rPr>
          <w:color w:val="auto"/>
        </w:rPr>
        <w:t xml:space="preserve"> i Tyskland“, forklarer Per Thomsen, der fejrer </w:t>
      </w:r>
      <w:proofErr w:type="gramStart"/>
      <w:r w:rsidR="0055116C" w:rsidRPr="001F0C63">
        <w:rPr>
          <w:color w:val="auto"/>
        </w:rPr>
        <w:t>25 års</w:t>
      </w:r>
      <w:proofErr w:type="gramEnd"/>
      <w:r w:rsidR="0055116C" w:rsidRPr="001F0C63">
        <w:rPr>
          <w:color w:val="auto"/>
        </w:rPr>
        <w:t xml:space="preserve"> jubilæum som direktør for Siedle Nordic. </w:t>
      </w:r>
      <w:r w:rsidRPr="001F0C63">
        <w:rPr>
          <w:color w:val="auto"/>
        </w:rPr>
        <w:t>”</w:t>
      </w:r>
      <w:r w:rsidR="0055116C" w:rsidRPr="001F0C63">
        <w:rPr>
          <w:color w:val="auto"/>
        </w:rPr>
        <w:t xml:space="preserve">Betegnelsen 'Made in Germany' står for topkvalitet - også inden for design. God formgivning gør betjeningen let for alle, og </w:t>
      </w:r>
      <w:bookmarkStart w:id="0" w:name="_GoBack"/>
      <w:bookmarkEnd w:id="0"/>
      <w:r w:rsidR="0055116C" w:rsidRPr="001F0C63">
        <w:rPr>
          <w:color w:val="auto"/>
        </w:rPr>
        <w:t>det lægge</w:t>
      </w:r>
      <w:r w:rsidR="00C65D34" w:rsidRPr="001F0C63">
        <w:rPr>
          <w:color w:val="auto"/>
        </w:rPr>
        <w:t>r</w:t>
      </w:r>
      <w:r w:rsidR="0055116C" w:rsidRPr="001F0C63">
        <w:rPr>
          <w:color w:val="auto"/>
        </w:rPr>
        <w:t xml:space="preserve"> </w:t>
      </w:r>
      <w:r w:rsidR="00C65D34" w:rsidRPr="001F0C63">
        <w:rPr>
          <w:color w:val="auto"/>
        </w:rPr>
        <w:t xml:space="preserve">vi </w:t>
      </w:r>
      <w:r w:rsidR="0055116C" w:rsidRPr="001F0C63">
        <w:rPr>
          <w:color w:val="auto"/>
        </w:rPr>
        <w:t>stor vægt på. Produktdesignet har modtaget mange priser</w:t>
      </w:r>
      <w:r w:rsidRPr="001F0C63">
        <w:rPr>
          <w:color w:val="auto"/>
        </w:rPr>
        <w:t>”</w:t>
      </w:r>
      <w:r w:rsidR="0055116C" w:rsidRPr="001F0C63">
        <w:rPr>
          <w:color w:val="auto"/>
        </w:rPr>
        <w:t xml:space="preserve">. </w:t>
      </w:r>
    </w:p>
    <w:p w14:paraId="54FB829E" w14:textId="641CC9BA" w:rsidR="0055116C" w:rsidRPr="001F0C63" w:rsidRDefault="0055116C" w:rsidP="0064718F">
      <w:pPr>
        <w:spacing w:after="120" w:line="240" w:lineRule="auto"/>
        <w:rPr>
          <w:sz w:val="24"/>
          <w:szCs w:val="24"/>
        </w:rPr>
      </w:pPr>
      <w:r w:rsidRPr="001F0C63">
        <w:rPr>
          <w:sz w:val="24"/>
          <w:szCs w:val="24"/>
        </w:rPr>
        <w:t>I anledning af de 25 år fås jubilæumspakken med 25% rabat frem til</w:t>
      </w:r>
      <w:r w:rsidR="00DF61C7" w:rsidRPr="001F0C63">
        <w:rPr>
          <w:sz w:val="24"/>
          <w:szCs w:val="24"/>
        </w:rPr>
        <w:t xml:space="preserve"> 31. december 2019.</w:t>
      </w:r>
      <w:r w:rsidRPr="001F0C63">
        <w:rPr>
          <w:sz w:val="24"/>
          <w:szCs w:val="24"/>
        </w:rPr>
        <w:t xml:space="preserve"> Se mere på </w:t>
      </w:r>
      <w:hyperlink r:id="rId5" w:history="1">
        <w:r w:rsidRPr="001F0C63">
          <w:rPr>
            <w:rStyle w:val="Hyperlink"/>
            <w:color w:val="auto"/>
            <w:sz w:val="24"/>
            <w:szCs w:val="24"/>
          </w:rPr>
          <w:t>www.siedle.dk</w:t>
        </w:r>
      </w:hyperlink>
      <w:r w:rsidRPr="001F0C63">
        <w:rPr>
          <w:sz w:val="24"/>
          <w:szCs w:val="24"/>
        </w:rPr>
        <w:t xml:space="preserve"> </w:t>
      </w:r>
    </w:p>
    <w:p w14:paraId="4A568D24" w14:textId="77777777" w:rsidR="0034235F" w:rsidRPr="001F0C63" w:rsidRDefault="0034235F" w:rsidP="0055116C">
      <w:pPr>
        <w:spacing w:after="120" w:line="240" w:lineRule="auto"/>
        <w:rPr>
          <w:sz w:val="24"/>
          <w:szCs w:val="24"/>
        </w:rPr>
      </w:pPr>
      <w:r w:rsidRPr="001F0C63">
        <w:rPr>
          <w:rFonts w:cstheme="minorHAnsi"/>
          <w:bCs/>
          <w:noProof/>
          <w:lang w:eastAsia="da-DK"/>
        </w:rPr>
        <w:lastRenderedPageBreak/>
        <w:drawing>
          <wp:inline distT="0" distB="0" distL="0" distR="0" wp14:anchorId="7DB99306" wp14:editId="534A42E4">
            <wp:extent cx="2765088" cy="2181225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549" cy="2187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181F4" w14:textId="5565EA0B" w:rsidR="0034235F" w:rsidRPr="001F0C63" w:rsidRDefault="0034235F" w:rsidP="0055116C">
      <w:pPr>
        <w:spacing w:after="120" w:line="240" w:lineRule="auto"/>
        <w:rPr>
          <w:rFonts w:cstheme="minorHAnsi"/>
          <w:sz w:val="24"/>
          <w:szCs w:val="24"/>
        </w:rPr>
      </w:pPr>
      <w:r w:rsidRPr="001F0C63">
        <w:rPr>
          <w:rFonts w:cstheme="minorHAnsi"/>
          <w:bCs/>
          <w:sz w:val="24"/>
          <w:szCs w:val="24"/>
        </w:rPr>
        <w:t xml:space="preserve">((jubilaeumspaket_siedle_nordic_41530)) Attraktiv jubilæumspakke: Nu fås Siedles digitale dørkommunikation med 25% rabat. </w:t>
      </w:r>
      <w:r w:rsidRPr="001F0C63">
        <w:rPr>
          <w:rFonts w:cstheme="minorHAnsi"/>
          <w:sz w:val="24"/>
          <w:szCs w:val="24"/>
        </w:rPr>
        <w:t>Pakken inkluderer</w:t>
      </w:r>
      <w:r w:rsidR="00376D00" w:rsidRPr="001F0C63">
        <w:rPr>
          <w:rFonts w:cstheme="minorHAnsi"/>
          <w:sz w:val="24"/>
          <w:szCs w:val="24"/>
        </w:rPr>
        <w:t xml:space="preserve"> dørstationen</w:t>
      </w:r>
      <w:r w:rsidR="00376D00" w:rsidRPr="001F0C63">
        <w:rPr>
          <w:rFonts w:cstheme="minorHAnsi"/>
          <w:sz w:val="24"/>
          <w:szCs w:val="24"/>
          <w:shd w:val="clear" w:color="auto" w:fill="FFFFFF"/>
        </w:rPr>
        <w:t xml:space="preserve"> Siedle Compact i ædelstål, Siedle Smart Gateway IP-interface og Siedle-app’en til Android eller iOS.</w:t>
      </w:r>
    </w:p>
    <w:p w14:paraId="1E9372B7" w14:textId="77777777" w:rsidR="0034235F" w:rsidRPr="001F0C63" w:rsidRDefault="0034235F" w:rsidP="0034235F">
      <w:pPr>
        <w:pStyle w:val="Brdtekst"/>
        <w:spacing w:after="100" w:line="240" w:lineRule="auto"/>
        <w:rPr>
          <w:rFonts w:asciiTheme="minorHAnsi" w:hAnsiTheme="minorHAnsi" w:cstheme="minorHAnsi"/>
          <w:bCs/>
          <w:sz w:val="24"/>
          <w:szCs w:val="24"/>
          <w:lang w:val="da-DK"/>
        </w:rPr>
      </w:pPr>
      <w:r w:rsidRPr="001F0C63">
        <w:rPr>
          <w:rFonts w:asciiTheme="minorHAnsi" w:hAnsiTheme="minorHAnsi" w:cstheme="minorHAnsi"/>
          <w:noProof/>
          <w:sz w:val="24"/>
          <w:szCs w:val="24"/>
          <w:lang w:val="da-DK" w:eastAsia="da-DK"/>
        </w:rPr>
        <w:drawing>
          <wp:inline distT="0" distB="0" distL="0" distR="0" wp14:anchorId="62F50C74" wp14:editId="6DEB9FFF">
            <wp:extent cx="1965971" cy="219456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37" cy="22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C63">
        <w:rPr>
          <w:rFonts w:asciiTheme="minorHAnsi" w:hAnsiTheme="minorHAnsi" w:cstheme="minorHAnsi"/>
          <w:noProof/>
          <w:sz w:val="24"/>
          <w:szCs w:val="24"/>
          <w:lang w:val="da-DK"/>
        </w:rPr>
        <w:br/>
        <w:t>((per_thomsen_siedle_nordic_</w:t>
      </w:r>
      <w:r w:rsidRPr="001F0C63">
        <w:rPr>
          <w:rFonts w:asciiTheme="minorHAnsi" w:hAnsiTheme="minorHAnsi" w:cstheme="minorHAnsi"/>
          <w:sz w:val="24"/>
          <w:szCs w:val="24"/>
          <w:lang w:val="da-DK"/>
        </w:rPr>
        <w:t>41509</w:t>
      </w:r>
      <w:r w:rsidRPr="001F0C63">
        <w:rPr>
          <w:rFonts w:asciiTheme="minorHAnsi" w:hAnsiTheme="minorHAnsi" w:cstheme="minorHAnsi"/>
          <w:noProof/>
          <w:sz w:val="24"/>
          <w:szCs w:val="24"/>
          <w:lang w:val="da-DK"/>
        </w:rPr>
        <w:t xml:space="preserve">)) </w:t>
      </w:r>
      <w:r w:rsidRPr="001F0C63">
        <w:rPr>
          <w:rFonts w:asciiTheme="minorHAnsi" w:hAnsiTheme="minorHAnsi" w:cstheme="minorHAnsi"/>
          <w:bCs/>
          <w:sz w:val="24"/>
          <w:szCs w:val="24"/>
          <w:lang w:val="da-DK"/>
        </w:rPr>
        <w:t>Per Thomsen har nu været hos Siedle Nordic i 25 år og markerer det med en jubilæumspakke med 25% rabat.</w:t>
      </w:r>
      <w:r w:rsidRPr="001F0C63">
        <w:rPr>
          <w:rFonts w:asciiTheme="minorHAnsi" w:hAnsiTheme="minorHAnsi" w:cstheme="minorHAnsi"/>
          <w:bCs/>
          <w:sz w:val="24"/>
          <w:szCs w:val="24"/>
          <w:lang w:val="da-DK"/>
        </w:rPr>
        <w:br/>
      </w:r>
    </w:p>
    <w:p w14:paraId="19A4A0BD" w14:textId="3F73D3B0" w:rsidR="0034235F" w:rsidRPr="001F0C63" w:rsidRDefault="0034235F" w:rsidP="0055116C">
      <w:pPr>
        <w:spacing w:after="120" w:line="240" w:lineRule="auto"/>
        <w:rPr>
          <w:sz w:val="24"/>
          <w:szCs w:val="24"/>
        </w:rPr>
      </w:pPr>
      <w:r w:rsidRPr="001F0C63">
        <w:rPr>
          <w:rFonts w:cstheme="minorHAnsi"/>
          <w:bCs/>
          <w:noProof/>
          <w:lang w:eastAsia="da-DK"/>
        </w:rPr>
        <w:drawing>
          <wp:inline distT="0" distB="0" distL="0" distR="0" wp14:anchorId="0365DC06" wp14:editId="75B67252">
            <wp:extent cx="3125338" cy="2091314"/>
            <wp:effectExtent l="0" t="0" r="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28" cy="2105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0C63">
        <w:rPr>
          <w:rFonts w:cstheme="minorHAnsi"/>
          <w:bCs/>
        </w:rPr>
        <w:br/>
      </w:r>
      <w:r w:rsidRPr="001F0C63">
        <w:rPr>
          <w:rFonts w:cstheme="minorHAnsi"/>
          <w:bCs/>
          <w:sz w:val="24"/>
          <w:szCs w:val="24"/>
        </w:rPr>
        <w:t>((showroom_siedle_nordic_26442)) Oplev Siedles kvalitet live: Udstillinger i København, Oslo og fra 1. februar 2020 også i Stockholm</w:t>
      </w:r>
      <w:r w:rsidR="00F8235C" w:rsidRPr="001F0C63">
        <w:rPr>
          <w:rFonts w:cstheme="minorHAnsi"/>
          <w:bCs/>
          <w:sz w:val="24"/>
          <w:szCs w:val="24"/>
        </w:rPr>
        <w:t xml:space="preserve"> (Makajo) </w:t>
      </w:r>
      <w:r w:rsidRPr="001F0C63">
        <w:rPr>
          <w:rFonts w:cstheme="minorHAnsi"/>
          <w:bCs/>
          <w:sz w:val="24"/>
          <w:szCs w:val="24"/>
        </w:rPr>
        <w:t>viser det komplette program fra den tyske producent af dørkommunikation.</w:t>
      </w:r>
    </w:p>
    <w:sectPr w:rsidR="0034235F" w:rsidRPr="001F0C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64"/>
    <w:rsid w:val="00146F0D"/>
    <w:rsid w:val="001F0C63"/>
    <w:rsid w:val="0034235F"/>
    <w:rsid w:val="00376D00"/>
    <w:rsid w:val="0055116C"/>
    <w:rsid w:val="0064718F"/>
    <w:rsid w:val="006E661E"/>
    <w:rsid w:val="007B342D"/>
    <w:rsid w:val="009B0964"/>
    <w:rsid w:val="00B21902"/>
    <w:rsid w:val="00B220FA"/>
    <w:rsid w:val="00C65D34"/>
    <w:rsid w:val="00D5680A"/>
    <w:rsid w:val="00DA7A6C"/>
    <w:rsid w:val="00DF61C7"/>
    <w:rsid w:val="00E00028"/>
    <w:rsid w:val="00E33FEE"/>
    <w:rsid w:val="00F8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CDFD"/>
  <w15:docId w15:val="{E87D3837-B343-4073-9244-873C3C17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9B09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55116C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5116C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rsid w:val="0034235F"/>
    <w:pPr>
      <w:spacing w:after="120" w:line="300" w:lineRule="atLeast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BrdtekstTegn">
    <w:name w:val="Brødtekst Tegn"/>
    <w:basedOn w:val="Standardskrifttypeiafsnit"/>
    <w:link w:val="Brdtekst"/>
    <w:rsid w:val="0034235F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8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82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5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siedle.d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1967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Siedle Danmark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Lorentsen</dc:creator>
  <cp:lastModifiedBy>Lars Lorentsen</cp:lastModifiedBy>
  <cp:revision>4</cp:revision>
  <dcterms:created xsi:type="dcterms:W3CDTF">2019-10-25T04:56:00Z</dcterms:created>
  <dcterms:modified xsi:type="dcterms:W3CDTF">2019-10-29T07:16:00Z</dcterms:modified>
</cp:coreProperties>
</file>