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2FED" w14:textId="23B273E4" w:rsidR="00C45E15" w:rsidRPr="00C45E15" w:rsidRDefault="2379F8D3" w:rsidP="00C45E15">
      <w:pPr>
        <w:rPr>
          <w:rFonts w:eastAsia="Times New Roman"/>
          <w:b/>
          <w:bCs/>
          <w:color w:val="000000"/>
          <w:sz w:val="24"/>
          <w:szCs w:val="24"/>
        </w:rPr>
      </w:pPr>
      <w:r w:rsidRPr="6AF9046B">
        <w:rPr>
          <w:rFonts w:eastAsia="Times New Roman"/>
          <w:b/>
          <w:bCs/>
          <w:color w:val="000000" w:themeColor="text1"/>
          <w:sz w:val="24"/>
          <w:szCs w:val="24"/>
        </w:rPr>
        <w:t>Breeders Foal Auction er nu online ved Campen Auktioner</w:t>
      </w:r>
      <w:r w:rsidR="52C7C1DA" w:rsidRPr="6AF9046B">
        <w:rPr>
          <w:rFonts w:eastAsia="Times New Roman"/>
          <w:b/>
          <w:bCs/>
          <w:color w:val="000000" w:themeColor="text1"/>
          <w:sz w:val="24"/>
          <w:szCs w:val="24"/>
        </w:rPr>
        <w:t xml:space="preserve"> A/S</w:t>
      </w:r>
      <w:r w:rsidRPr="6AF9046B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</w:p>
    <w:p w14:paraId="5FAF64A2" w14:textId="5C6C1F5E" w:rsidR="00E27112" w:rsidRDefault="00E27112" w:rsidP="00C45E15">
      <w:pPr>
        <w:rPr>
          <w:rFonts w:eastAsia="Times New Roman"/>
          <w:color w:val="000000"/>
          <w:sz w:val="24"/>
          <w:szCs w:val="24"/>
        </w:rPr>
      </w:pPr>
    </w:p>
    <w:p w14:paraId="7A95FC85" w14:textId="4FBD604E" w:rsidR="00B62D56" w:rsidRDefault="00B4E2ED" w:rsidP="00B62D56">
      <w:pPr>
        <w:rPr>
          <w:rFonts w:eastAsia="Times New Roman"/>
          <w:color w:val="000000"/>
          <w:sz w:val="24"/>
          <w:szCs w:val="24"/>
        </w:rPr>
      </w:pPr>
      <w:r w:rsidRPr="6AF9046B">
        <w:rPr>
          <w:rFonts w:eastAsia="Times New Roman"/>
          <w:color w:val="000000" w:themeColor="text1"/>
          <w:sz w:val="24"/>
          <w:szCs w:val="24"/>
        </w:rPr>
        <w:t xml:space="preserve">Campen </w:t>
      </w:r>
      <w:r w:rsidR="07C6388F" w:rsidRPr="6AF9046B">
        <w:rPr>
          <w:rFonts w:eastAsia="Times New Roman"/>
          <w:color w:val="000000" w:themeColor="text1"/>
          <w:sz w:val="24"/>
          <w:szCs w:val="24"/>
        </w:rPr>
        <w:t>A</w:t>
      </w:r>
      <w:r w:rsidRPr="6AF9046B">
        <w:rPr>
          <w:rFonts w:eastAsia="Times New Roman"/>
          <w:color w:val="000000" w:themeColor="text1"/>
          <w:sz w:val="24"/>
          <w:szCs w:val="24"/>
        </w:rPr>
        <w:t>uktioner</w:t>
      </w:r>
      <w:r w:rsidR="1DBBC367" w:rsidRPr="6AF9046B">
        <w:rPr>
          <w:rFonts w:eastAsia="Times New Roman"/>
          <w:color w:val="000000" w:themeColor="text1"/>
          <w:sz w:val="24"/>
          <w:szCs w:val="24"/>
        </w:rPr>
        <w:t xml:space="preserve"> A/S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 har fået samlet en rigtig</w:t>
      </w:r>
      <w:r w:rsidR="6F4CFE78" w:rsidRPr="6AF9046B">
        <w:rPr>
          <w:rFonts w:eastAsia="Times New Roman"/>
          <w:color w:val="000000" w:themeColor="text1"/>
          <w:sz w:val="24"/>
          <w:szCs w:val="24"/>
        </w:rPr>
        <w:t xml:space="preserve"> interessant 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kollektion af føl med </w:t>
      </w:r>
      <w:r w:rsidR="6F4CFE78" w:rsidRPr="6AF9046B">
        <w:rPr>
          <w:rFonts w:eastAsia="Times New Roman"/>
          <w:color w:val="000000" w:themeColor="text1"/>
          <w:sz w:val="24"/>
          <w:szCs w:val="24"/>
        </w:rPr>
        <w:t>spændende</w:t>
      </w:r>
      <w:r w:rsidR="53B285C0" w:rsidRPr="6AF9046B">
        <w:rPr>
          <w:rFonts w:eastAsia="Times New Roman"/>
          <w:color w:val="000000" w:themeColor="text1"/>
          <w:sz w:val="24"/>
          <w:szCs w:val="24"/>
        </w:rPr>
        <w:t xml:space="preserve"> afstamninger.</w:t>
      </w:r>
      <w:r w:rsidR="6F4CFE78" w:rsidRPr="6AF9046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E9B398A" w:rsidRPr="6AF9046B">
        <w:rPr>
          <w:rFonts w:eastAsia="Times New Roman"/>
          <w:color w:val="000000" w:themeColor="text1"/>
          <w:sz w:val="24"/>
          <w:szCs w:val="24"/>
        </w:rPr>
        <w:t>På årets første følauktion ved Campen Auktioner er</w:t>
      </w:r>
      <w:r w:rsidR="6F4CFE78" w:rsidRPr="6AF9046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2109A700" w:rsidRPr="6AF9046B">
        <w:rPr>
          <w:rFonts w:eastAsia="Times New Roman"/>
          <w:color w:val="000000" w:themeColor="text1"/>
          <w:sz w:val="24"/>
          <w:szCs w:val="24"/>
        </w:rPr>
        <w:t>11</w:t>
      </w:r>
      <w:r w:rsidR="6F4CFE78" w:rsidRPr="6AF9046B">
        <w:rPr>
          <w:rFonts w:eastAsia="Times New Roman"/>
          <w:color w:val="000000" w:themeColor="text1"/>
          <w:sz w:val="24"/>
          <w:szCs w:val="24"/>
        </w:rPr>
        <w:t xml:space="preserve"> føl samlet på </w:t>
      </w:r>
      <w:r w:rsidR="6AE2019F" w:rsidRPr="6AF9046B">
        <w:rPr>
          <w:rFonts w:eastAsia="Times New Roman"/>
          <w:color w:val="000000" w:themeColor="text1"/>
          <w:sz w:val="24"/>
          <w:szCs w:val="24"/>
        </w:rPr>
        <w:t>Breeders Foal Auction</w:t>
      </w:r>
      <w:r w:rsidR="04017907" w:rsidRPr="6AF9046B">
        <w:rPr>
          <w:rFonts w:eastAsia="Times New Roman"/>
          <w:color w:val="000000" w:themeColor="text1"/>
          <w:sz w:val="24"/>
          <w:szCs w:val="24"/>
        </w:rPr>
        <w:t>.</w:t>
      </w:r>
      <w:r w:rsidR="50E36EB5" w:rsidRPr="6AF9046B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5D662A4" w14:textId="0A597217" w:rsidR="00B62D56" w:rsidRDefault="00B62D56" w:rsidP="00E27112">
      <w:pPr>
        <w:rPr>
          <w:rFonts w:eastAsia="Times New Roman"/>
          <w:color w:val="000000" w:themeColor="text1"/>
          <w:sz w:val="24"/>
          <w:szCs w:val="24"/>
        </w:rPr>
      </w:pPr>
    </w:p>
    <w:p w14:paraId="606B7A85" w14:textId="01E50AF6" w:rsidR="0062554E" w:rsidRDefault="00B62D56" w:rsidP="00E27112">
      <w:p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A</w:t>
      </w:r>
      <w:r w:rsidR="00F168C0" w:rsidRPr="5DF82AC9">
        <w:rPr>
          <w:rFonts w:eastAsia="Times New Roman"/>
          <w:color w:val="000000" w:themeColor="text1"/>
          <w:sz w:val="24"/>
          <w:szCs w:val="24"/>
        </w:rPr>
        <w:t xml:space="preserve">uktionen </w:t>
      </w:r>
      <w:r w:rsidR="00F168C0" w:rsidRPr="1D084252">
        <w:rPr>
          <w:rFonts w:eastAsia="Times New Roman"/>
          <w:color w:val="000000" w:themeColor="text1"/>
          <w:sz w:val="24"/>
          <w:szCs w:val="24"/>
        </w:rPr>
        <w:t>slutte</w:t>
      </w:r>
      <w:r w:rsidR="6CAD52B4" w:rsidRPr="1D084252">
        <w:rPr>
          <w:rFonts w:eastAsia="Times New Roman"/>
          <w:color w:val="000000" w:themeColor="text1"/>
          <w:sz w:val="24"/>
          <w:szCs w:val="24"/>
        </w:rPr>
        <w:t>r</w:t>
      </w:r>
      <w:r w:rsidR="00F168C0" w:rsidRPr="5DF82AC9">
        <w:rPr>
          <w:rFonts w:eastAsia="Times New Roman"/>
          <w:color w:val="000000" w:themeColor="text1"/>
          <w:sz w:val="24"/>
          <w:szCs w:val="24"/>
        </w:rPr>
        <w:t xml:space="preserve"> onsdag den 18. </w:t>
      </w:r>
      <w:r w:rsidR="38189504" w:rsidRPr="31EF7FDD">
        <w:rPr>
          <w:rFonts w:eastAsia="Times New Roman"/>
          <w:color w:val="000000" w:themeColor="text1"/>
          <w:sz w:val="24"/>
          <w:szCs w:val="24"/>
        </w:rPr>
        <w:t>au</w:t>
      </w:r>
      <w:r w:rsidR="00F168C0" w:rsidRPr="31EF7FDD">
        <w:rPr>
          <w:rFonts w:eastAsia="Times New Roman"/>
          <w:color w:val="000000" w:themeColor="text1"/>
          <w:sz w:val="24"/>
          <w:szCs w:val="24"/>
        </w:rPr>
        <w:t>gust</w:t>
      </w:r>
      <w:r w:rsidR="00F168C0" w:rsidRPr="1D084252">
        <w:rPr>
          <w:rFonts w:eastAsia="Times New Roman"/>
          <w:color w:val="000000" w:themeColor="text1"/>
          <w:sz w:val="24"/>
          <w:szCs w:val="24"/>
        </w:rPr>
        <w:t xml:space="preserve"> </w:t>
      </w:r>
      <w:r w:rsidR="6F6D1FDE" w:rsidRPr="1D084252">
        <w:rPr>
          <w:rFonts w:eastAsia="Times New Roman"/>
          <w:color w:val="000000" w:themeColor="text1"/>
          <w:sz w:val="24"/>
          <w:szCs w:val="24"/>
        </w:rPr>
        <w:t>2021</w:t>
      </w:r>
      <w:r w:rsidR="00F168C0" w:rsidRPr="5DF82AC9">
        <w:rPr>
          <w:rFonts w:eastAsia="Times New Roman"/>
          <w:color w:val="000000" w:themeColor="text1"/>
          <w:sz w:val="24"/>
          <w:szCs w:val="24"/>
        </w:rPr>
        <w:t xml:space="preserve"> klokken 20.00</w:t>
      </w:r>
      <w:r w:rsidR="27DBB6F9" w:rsidRPr="1D084252">
        <w:rPr>
          <w:rFonts w:eastAsia="Times New Roman"/>
          <w:color w:val="000000" w:themeColor="text1"/>
          <w:sz w:val="24"/>
          <w:szCs w:val="24"/>
        </w:rPr>
        <w:t>, og du har allerede</w:t>
      </w:r>
      <w:r w:rsidR="27DBB6F9" w:rsidRPr="28501EFD">
        <w:rPr>
          <w:rFonts w:eastAsia="Times New Roman"/>
          <w:color w:val="000000" w:themeColor="text1"/>
          <w:sz w:val="24"/>
          <w:szCs w:val="24"/>
        </w:rPr>
        <w:t xml:space="preserve"> nu</w:t>
      </w:r>
      <w:r w:rsidR="27DBB6F9" w:rsidRPr="1D084252">
        <w:rPr>
          <w:rFonts w:eastAsia="Times New Roman"/>
          <w:color w:val="000000" w:themeColor="text1"/>
          <w:sz w:val="24"/>
          <w:szCs w:val="24"/>
        </w:rPr>
        <w:t xml:space="preserve"> mulighed for at lægge et bud på</w:t>
      </w:r>
      <w:r w:rsidR="00F168C0" w:rsidRPr="5DF82AC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27DBB6F9" w:rsidRPr="5FC43B32">
        <w:rPr>
          <w:rFonts w:eastAsia="Times New Roman"/>
          <w:color w:val="000000" w:themeColor="text1"/>
          <w:sz w:val="24"/>
          <w:szCs w:val="24"/>
        </w:rPr>
        <w:t xml:space="preserve">et eller </w:t>
      </w:r>
      <w:r w:rsidR="27DBB6F9" w:rsidRPr="38B12E03">
        <w:rPr>
          <w:rFonts w:eastAsia="Times New Roman"/>
          <w:color w:val="000000" w:themeColor="text1"/>
          <w:sz w:val="24"/>
          <w:szCs w:val="24"/>
        </w:rPr>
        <w:t>flere af de spændende føl,</w:t>
      </w:r>
      <w:r w:rsidR="00F168C0" w:rsidRPr="0E84D273">
        <w:rPr>
          <w:rFonts w:eastAsia="Times New Roman"/>
          <w:color w:val="000000" w:themeColor="text1"/>
          <w:sz w:val="24"/>
          <w:szCs w:val="24"/>
        </w:rPr>
        <w:t xml:space="preserve"> </w:t>
      </w:r>
      <w:r w:rsidR="27DBB6F9" w:rsidRPr="49BA7D48">
        <w:rPr>
          <w:rFonts w:eastAsia="Times New Roman"/>
          <w:color w:val="000000" w:themeColor="text1"/>
          <w:sz w:val="24"/>
          <w:szCs w:val="24"/>
        </w:rPr>
        <w:t xml:space="preserve">som findes på </w:t>
      </w:r>
      <w:r w:rsidR="27DBB6F9" w:rsidRPr="473B8E4E">
        <w:rPr>
          <w:rFonts w:eastAsia="Times New Roman"/>
          <w:color w:val="000000" w:themeColor="text1"/>
          <w:sz w:val="24"/>
          <w:szCs w:val="24"/>
        </w:rPr>
        <w:t xml:space="preserve">auktion 6500, </w:t>
      </w:r>
      <w:r w:rsidR="27DBB6F9" w:rsidRPr="0EB2FEE5">
        <w:rPr>
          <w:rFonts w:eastAsia="Times New Roman"/>
          <w:color w:val="000000" w:themeColor="text1"/>
          <w:sz w:val="24"/>
          <w:szCs w:val="24"/>
        </w:rPr>
        <w:t xml:space="preserve">Breeders </w:t>
      </w:r>
      <w:r w:rsidR="27DBB6F9" w:rsidRPr="0B36FEAC">
        <w:rPr>
          <w:rFonts w:eastAsia="Times New Roman"/>
          <w:color w:val="000000" w:themeColor="text1"/>
          <w:sz w:val="24"/>
          <w:szCs w:val="24"/>
        </w:rPr>
        <w:t xml:space="preserve">Foal </w:t>
      </w:r>
      <w:r w:rsidR="00F168C0" w:rsidRPr="5DF82AC9">
        <w:rPr>
          <w:rFonts w:eastAsia="Times New Roman"/>
          <w:color w:val="000000" w:themeColor="text1"/>
          <w:sz w:val="24"/>
          <w:szCs w:val="24"/>
        </w:rPr>
        <w:t>Auction</w:t>
      </w:r>
      <w:r w:rsidR="27DBB6F9" w:rsidRPr="28501EFD">
        <w:rPr>
          <w:rFonts w:eastAsia="Times New Roman"/>
          <w:color w:val="000000" w:themeColor="text1"/>
          <w:sz w:val="24"/>
          <w:szCs w:val="24"/>
        </w:rPr>
        <w:t xml:space="preserve">. </w:t>
      </w:r>
    </w:p>
    <w:p w14:paraId="538E518C" w14:textId="77777777" w:rsidR="006A0D48" w:rsidRDefault="006A0D48" w:rsidP="00E27112">
      <w:pPr>
        <w:rPr>
          <w:rFonts w:eastAsia="Times New Roman"/>
          <w:color w:val="000000" w:themeColor="text1"/>
          <w:sz w:val="24"/>
          <w:szCs w:val="24"/>
        </w:rPr>
      </w:pPr>
    </w:p>
    <w:p w14:paraId="16490891" w14:textId="77777777" w:rsidR="006A0D48" w:rsidRDefault="006A0D48" w:rsidP="006A0D48">
      <w:pPr>
        <w:rPr>
          <w:rFonts w:eastAsia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55E8561" wp14:editId="462FD86B">
            <wp:extent cx="4105275" cy="2736850"/>
            <wp:effectExtent l="0" t="0" r="9525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A5794" w14:textId="77777777" w:rsidR="006A0D48" w:rsidRPr="00C45E15" w:rsidRDefault="006A0D48" w:rsidP="006A0D48">
      <w:pPr>
        <w:rPr>
          <w:rFonts w:eastAsia="Times New Roman"/>
          <w:i/>
          <w:iCs/>
          <w:color w:val="000000"/>
          <w:sz w:val="24"/>
          <w:szCs w:val="24"/>
        </w:rPr>
      </w:pPr>
      <w:r w:rsidRPr="4C0D6BDA">
        <w:rPr>
          <w:rFonts w:eastAsia="Times New Roman"/>
          <w:i/>
          <w:color w:val="000000" w:themeColor="text1"/>
          <w:sz w:val="24"/>
          <w:szCs w:val="24"/>
        </w:rPr>
        <w:t>Katalog nr. 2 Verocco C (Verdi x Zirocco Blue)</w:t>
      </w:r>
    </w:p>
    <w:p w14:paraId="596D3CE7" w14:textId="77777777" w:rsidR="00C15BFB" w:rsidRDefault="00C15BFB" w:rsidP="00E27112">
      <w:pPr>
        <w:rPr>
          <w:rFonts w:eastAsia="Times New Roman"/>
          <w:color w:val="000000" w:themeColor="text1"/>
          <w:sz w:val="24"/>
          <w:szCs w:val="24"/>
        </w:rPr>
      </w:pPr>
    </w:p>
    <w:p w14:paraId="45AC9EFB" w14:textId="38673382" w:rsidR="006A0D48" w:rsidRDefault="5604B865" w:rsidP="6AF9046B">
      <w:pPr>
        <w:rPr>
          <w:rFonts w:eastAsia="Calibri"/>
        </w:rPr>
      </w:pPr>
      <w:r w:rsidRPr="6AF9046B">
        <w:rPr>
          <w:rFonts w:eastAsia="Times New Roman"/>
          <w:color w:val="000000" w:themeColor="text1"/>
          <w:sz w:val="24"/>
          <w:szCs w:val="24"/>
        </w:rPr>
        <w:t>I</w:t>
      </w:r>
      <w:r w:rsidR="76CCC6B2" w:rsidRPr="6AF9046B">
        <w:rPr>
          <w:rFonts w:eastAsia="Times New Roman"/>
          <w:color w:val="000000" w:themeColor="text1"/>
          <w:sz w:val="24"/>
          <w:szCs w:val="24"/>
        </w:rPr>
        <w:t xml:space="preserve"> kollektionen findes føl efter følgende hingste: Verdi, Clarimo, Todt un Prince Ask, George Z, Casall, Comme il Faut, Corfu de la Vie, Iron og Grand Galaxy Win</w:t>
      </w:r>
      <w:r w:rsidR="412E8658" w:rsidRPr="6AF9046B">
        <w:rPr>
          <w:rFonts w:eastAsia="Times New Roman"/>
          <w:color w:val="000000" w:themeColor="text1"/>
          <w:sz w:val="24"/>
          <w:szCs w:val="24"/>
        </w:rPr>
        <w:t>. S</w:t>
      </w:r>
      <w:r w:rsidR="76CCC6B2" w:rsidRPr="6AF9046B">
        <w:rPr>
          <w:rFonts w:eastAsia="Times New Roman"/>
          <w:color w:val="000000" w:themeColor="text1"/>
          <w:sz w:val="24"/>
          <w:szCs w:val="24"/>
        </w:rPr>
        <w:t xml:space="preserve">e hele kataloget på </w:t>
      </w:r>
      <w:hyperlink r:id="rId6">
        <w:r w:rsidR="1A41FF2C" w:rsidRPr="6AF9046B">
          <w:rPr>
            <w:rStyle w:val="Hyperlink"/>
            <w:rFonts w:eastAsia="Calibri"/>
            <w:sz w:val="24"/>
            <w:szCs w:val="24"/>
          </w:rPr>
          <w:t>https://foal.campenauktioner.dk/</w:t>
        </w:r>
      </w:hyperlink>
    </w:p>
    <w:p w14:paraId="2F7313B5" w14:textId="3684A7AE" w:rsidR="00976132" w:rsidRDefault="00E84123" w:rsidP="00976132">
      <w:pPr>
        <w:rPr>
          <w:rFonts w:eastAsia="Times New Roman"/>
          <w:color w:val="000000" w:themeColor="text1"/>
          <w:sz w:val="24"/>
          <w:szCs w:val="24"/>
        </w:rPr>
      </w:pPr>
      <w:r w:rsidRPr="0C115CD4">
        <w:rPr>
          <w:rFonts w:eastAsia="Times New Roman"/>
          <w:color w:val="000000" w:themeColor="text1"/>
          <w:sz w:val="24"/>
          <w:szCs w:val="24"/>
        </w:rPr>
        <w:t xml:space="preserve">Der er på </w:t>
      </w:r>
      <w:r w:rsidRPr="7FCA75B0">
        <w:rPr>
          <w:rFonts w:eastAsia="Times New Roman"/>
          <w:color w:val="000000" w:themeColor="text1"/>
          <w:sz w:val="24"/>
          <w:szCs w:val="24"/>
        </w:rPr>
        <w:t xml:space="preserve">dette års </w:t>
      </w:r>
      <w:r w:rsidRPr="1D9BB052">
        <w:rPr>
          <w:rFonts w:eastAsia="Times New Roman"/>
          <w:color w:val="000000" w:themeColor="text1"/>
          <w:sz w:val="24"/>
          <w:szCs w:val="24"/>
        </w:rPr>
        <w:t>første følauktion både spring- og dressurføl at finde</w:t>
      </w:r>
      <w:r w:rsidR="4EA64E81" w:rsidRPr="7EC98D31">
        <w:rPr>
          <w:rFonts w:eastAsia="Times New Roman"/>
          <w:color w:val="000000" w:themeColor="text1"/>
          <w:sz w:val="24"/>
          <w:szCs w:val="24"/>
        </w:rPr>
        <w:t>.</w:t>
      </w:r>
      <w:r w:rsidRPr="7EC98D31">
        <w:rPr>
          <w:rFonts w:eastAsia="Times New Roman"/>
          <w:color w:val="000000" w:themeColor="text1"/>
          <w:sz w:val="24"/>
          <w:szCs w:val="24"/>
        </w:rPr>
        <w:t xml:space="preserve"> </w:t>
      </w:r>
      <w:r w:rsidR="4D39420A" w:rsidRPr="32FFFE9E">
        <w:rPr>
          <w:rFonts w:eastAsia="Times New Roman"/>
          <w:color w:val="000000" w:themeColor="text1"/>
          <w:sz w:val="24"/>
          <w:szCs w:val="24"/>
        </w:rPr>
        <w:t>Som springføl</w:t>
      </w:r>
      <w:r w:rsidR="00976132" w:rsidRPr="04B3B532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851E70">
        <w:rPr>
          <w:rFonts w:eastAsia="Times New Roman"/>
          <w:color w:val="000000" w:themeColor="text1"/>
          <w:sz w:val="24"/>
          <w:szCs w:val="24"/>
        </w:rPr>
        <w:t>kan</w:t>
      </w:r>
      <w:r w:rsidR="00976132" w:rsidRPr="4C0D6BDA">
        <w:rPr>
          <w:rFonts w:eastAsia="Times New Roman"/>
          <w:color w:val="000000" w:themeColor="text1"/>
          <w:sz w:val="24"/>
          <w:szCs w:val="24"/>
        </w:rPr>
        <w:t xml:space="preserve"> katalognummer 1,</w:t>
      </w:r>
      <w:r w:rsidR="00976132" w:rsidRPr="0F69268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76132" w:rsidRPr="301EBEF1">
        <w:rPr>
          <w:rFonts w:eastAsia="Times New Roman"/>
          <w:color w:val="000000" w:themeColor="text1"/>
          <w:sz w:val="24"/>
          <w:szCs w:val="24"/>
        </w:rPr>
        <w:t xml:space="preserve">Comme il </w:t>
      </w:r>
      <w:r w:rsidR="00976132" w:rsidRPr="1E6445C8">
        <w:rPr>
          <w:rFonts w:eastAsia="Times New Roman"/>
          <w:color w:val="000000" w:themeColor="text1"/>
          <w:sz w:val="24"/>
          <w:szCs w:val="24"/>
        </w:rPr>
        <w:t xml:space="preserve">Faut </w:t>
      </w:r>
      <w:r w:rsidR="00976132" w:rsidRPr="0428FE06">
        <w:rPr>
          <w:rFonts w:eastAsia="Times New Roman"/>
          <w:color w:val="000000" w:themeColor="text1"/>
          <w:sz w:val="24"/>
          <w:szCs w:val="24"/>
        </w:rPr>
        <w:t>Bien</w:t>
      </w:r>
      <w:r w:rsidR="00976132" w:rsidRPr="4C0D6BDA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76132" w:rsidRPr="6E64370A">
        <w:rPr>
          <w:rFonts w:eastAsia="Times New Roman"/>
          <w:color w:val="000000" w:themeColor="text1"/>
          <w:sz w:val="24"/>
          <w:szCs w:val="24"/>
        </w:rPr>
        <w:t xml:space="preserve">AC </w:t>
      </w:r>
      <w:r w:rsidR="00976132" w:rsidRPr="23293E9B">
        <w:rPr>
          <w:rFonts w:eastAsia="Times New Roman"/>
          <w:color w:val="000000" w:themeColor="text1"/>
          <w:sz w:val="24"/>
          <w:szCs w:val="24"/>
        </w:rPr>
        <w:t>Z (</w:t>
      </w:r>
      <w:r w:rsidR="00976132" w:rsidRPr="7F9231A4">
        <w:rPr>
          <w:rFonts w:eastAsia="Times New Roman"/>
          <w:color w:val="000000" w:themeColor="text1"/>
          <w:sz w:val="24"/>
          <w:szCs w:val="24"/>
        </w:rPr>
        <w:t xml:space="preserve">Comme il </w:t>
      </w:r>
      <w:r w:rsidR="00976132" w:rsidRPr="42FF5469">
        <w:rPr>
          <w:rFonts w:eastAsia="Times New Roman"/>
          <w:color w:val="000000" w:themeColor="text1"/>
          <w:sz w:val="24"/>
          <w:szCs w:val="24"/>
        </w:rPr>
        <w:t xml:space="preserve">Faut </w:t>
      </w:r>
      <w:r w:rsidR="00976132" w:rsidRPr="73B77D76">
        <w:rPr>
          <w:rFonts w:eastAsia="Times New Roman"/>
          <w:color w:val="000000" w:themeColor="text1"/>
          <w:sz w:val="24"/>
          <w:szCs w:val="24"/>
        </w:rPr>
        <w:t xml:space="preserve">x </w:t>
      </w:r>
      <w:r w:rsidR="00976132" w:rsidRPr="24DBD979">
        <w:rPr>
          <w:rFonts w:eastAsia="Times New Roman"/>
          <w:color w:val="000000" w:themeColor="text1"/>
          <w:sz w:val="24"/>
          <w:szCs w:val="24"/>
        </w:rPr>
        <w:t>Indoctro)</w:t>
      </w:r>
      <w:r w:rsidR="00976132" w:rsidRPr="6E64370A">
        <w:rPr>
          <w:rFonts w:eastAsia="Times New Roman"/>
          <w:color w:val="000000" w:themeColor="text1"/>
          <w:sz w:val="24"/>
          <w:szCs w:val="24"/>
        </w:rPr>
        <w:t xml:space="preserve"> </w:t>
      </w:r>
      <w:r w:rsidR="6BDE23D8" w:rsidRPr="3D4237ED">
        <w:rPr>
          <w:rFonts w:eastAsia="Times New Roman"/>
          <w:color w:val="000000" w:themeColor="text1"/>
          <w:sz w:val="24"/>
          <w:szCs w:val="24"/>
        </w:rPr>
        <w:t>nævnes,</w:t>
      </w:r>
      <w:r w:rsidR="00976132" w:rsidRPr="4F66535A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76132" w:rsidRPr="4C0D6BDA">
        <w:rPr>
          <w:rFonts w:eastAsia="Times New Roman"/>
          <w:color w:val="000000" w:themeColor="text1"/>
          <w:sz w:val="24"/>
          <w:szCs w:val="24"/>
        </w:rPr>
        <w:t xml:space="preserve">som er et spændende hingsteføl ud af </w:t>
      </w:r>
      <w:r w:rsidR="00976132" w:rsidRPr="6B2718DC">
        <w:rPr>
          <w:rFonts w:eastAsia="Times New Roman"/>
          <w:color w:val="000000" w:themeColor="text1"/>
          <w:sz w:val="24"/>
          <w:szCs w:val="24"/>
        </w:rPr>
        <w:t xml:space="preserve">en særdeles stærk hoppestamme, som tæller flere avlshingste </w:t>
      </w:r>
      <w:r w:rsidR="00976132" w:rsidRPr="14EDEDE7">
        <w:rPr>
          <w:rFonts w:eastAsia="Times New Roman"/>
          <w:color w:val="000000" w:themeColor="text1"/>
          <w:sz w:val="24"/>
          <w:szCs w:val="24"/>
        </w:rPr>
        <w:t xml:space="preserve">og </w:t>
      </w:r>
      <w:r w:rsidR="00976132" w:rsidRPr="480F9D1F">
        <w:rPr>
          <w:rFonts w:eastAsia="Times New Roman"/>
          <w:color w:val="000000" w:themeColor="text1"/>
          <w:sz w:val="24"/>
          <w:szCs w:val="24"/>
        </w:rPr>
        <w:t xml:space="preserve">1,50 </w:t>
      </w:r>
      <w:r w:rsidR="00976132" w:rsidRPr="6B61B326">
        <w:rPr>
          <w:rFonts w:eastAsia="Times New Roman"/>
          <w:color w:val="000000" w:themeColor="text1"/>
          <w:sz w:val="24"/>
          <w:szCs w:val="24"/>
        </w:rPr>
        <w:t>– 1,60</w:t>
      </w:r>
      <w:r w:rsidR="00976132" w:rsidRPr="2686EC73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76132" w:rsidRPr="2ECED5EB">
        <w:rPr>
          <w:rFonts w:eastAsia="Times New Roman"/>
          <w:color w:val="000000" w:themeColor="text1"/>
          <w:sz w:val="24"/>
          <w:szCs w:val="24"/>
        </w:rPr>
        <w:t>m heste</w:t>
      </w:r>
      <w:r w:rsidR="00976132" w:rsidRPr="11EAD278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976132" w:rsidRPr="1E9BF357">
        <w:rPr>
          <w:rFonts w:eastAsia="Times New Roman"/>
          <w:color w:val="000000" w:themeColor="text1"/>
          <w:sz w:val="24"/>
          <w:szCs w:val="24"/>
        </w:rPr>
        <w:t>Comme il Faut Bien</w:t>
      </w:r>
      <w:r w:rsidR="00976132" w:rsidRPr="62D9E0B2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76132" w:rsidRPr="3A44DF08">
        <w:rPr>
          <w:rFonts w:eastAsia="Times New Roman"/>
          <w:color w:val="000000" w:themeColor="text1"/>
          <w:sz w:val="24"/>
          <w:szCs w:val="24"/>
        </w:rPr>
        <w:t>AC</w:t>
      </w:r>
      <w:r w:rsidR="00976132" w:rsidRPr="1E9BF357">
        <w:rPr>
          <w:rFonts w:eastAsia="Times New Roman"/>
          <w:color w:val="000000" w:themeColor="text1"/>
          <w:sz w:val="24"/>
          <w:szCs w:val="24"/>
        </w:rPr>
        <w:t xml:space="preserve"> Z’s helsøster blev </w:t>
      </w:r>
      <w:r w:rsidR="00976132" w:rsidRPr="725851D7">
        <w:rPr>
          <w:rFonts w:eastAsia="Times New Roman"/>
          <w:color w:val="000000" w:themeColor="text1"/>
          <w:sz w:val="24"/>
          <w:szCs w:val="24"/>
        </w:rPr>
        <w:t xml:space="preserve">solgt til en </w:t>
      </w:r>
      <w:r w:rsidR="00976132" w:rsidRPr="2000ADA1">
        <w:rPr>
          <w:rFonts w:eastAsia="Times New Roman"/>
          <w:color w:val="000000" w:themeColor="text1"/>
          <w:sz w:val="24"/>
          <w:szCs w:val="24"/>
        </w:rPr>
        <w:t xml:space="preserve">dansk køber på sidste års </w:t>
      </w:r>
      <w:r w:rsidR="00976132" w:rsidRPr="79C375AA">
        <w:rPr>
          <w:rFonts w:eastAsia="Times New Roman"/>
          <w:color w:val="000000" w:themeColor="text1"/>
          <w:sz w:val="24"/>
          <w:szCs w:val="24"/>
        </w:rPr>
        <w:t>følauktion.</w:t>
      </w:r>
      <w:r w:rsidR="00976132" w:rsidRPr="1E9BF35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880226A" w14:textId="1115BD9B" w:rsidR="00E84123" w:rsidRDefault="3567B25C" w:rsidP="6AF9046B">
      <w:pPr>
        <w:rPr>
          <w:rFonts w:eastAsia="Times New Roman"/>
          <w:color w:val="000000" w:themeColor="text1"/>
          <w:sz w:val="24"/>
          <w:szCs w:val="24"/>
        </w:rPr>
      </w:pPr>
      <w:r w:rsidRPr="6AF9046B">
        <w:rPr>
          <w:rFonts w:eastAsia="Times New Roman"/>
          <w:color w:val="000000" w:themeColor="text1"/>
          <w:sz w:val="24"/>
          <w:szCs w:val="24"/>
        </w:rPr>
        <w:t>S</w:t>
      </w:r>
      <w:r w:rsidR="79E22744" w:rsidRPr="6AF9046B">
        <w:rPr>
          <w:rFonts w:eastAsia="Times New Roman"/>
          <w:color w:val="000000" w:themeColor="text1"/>
          <w:sz w:val="24"/>
          <w:szCs w:val="24"/>
        </w:rPr>
        <w:t>om dressurføl kan</w:t>
      </w:r>
      <w:r w:rsidR="1FEF638C" w:rsidRPr="6AF9046B">
        <w:rPr>
          <w:rFonts w:eastAsia="Times New Roman"/>
          <w:color w:val="000000" w:themeColor="text1"/>
          <w:sz w:val="24"/>
          <w:szCs w:val="24"/>
        </w:rPr>
        <w:t xml:space="preserve"> katalognummer 10, Demitish A’ Fenris (Iron x Gribaldi)</w:t>
      </w:r>
      <w:r w:rsidR="2A037B8E" w:rsidRPr="6AF9046B">
        <w:rPr>
          <w:rFonts w:eastAsia="Times New Roman"/>
          <w:color w:val="000000" w:themeColor="text1"/>
          <w:sz w:val="24"/>
          <w:szCs w:val="24"/>
        </w:rPr>
        <w:t>,</w:t>
      </w:r>
      <w:r w:rsidR="79E22744" w:rsidRPr="6AF9046B">
        <w:rPr>
          <w:rFonts w:eastAsia="Times New Roman"/>
          <w:color w:val="000000" w:themeColor="text1"/>
          <w:sz w:val="24"/>
          <w:szCs w:val="24"/>
        </w:rPr>
        <w:t xml:space="preserve"> det særdeles velgående og smukke hoppeføl</w:t>
      </w:r>
      <w:r w:rsidR="129F319D" w:rsidRPr="6AF9046B">
        <w:rPr>
          <w:rFonts w:eastAsia="Times New Roman"/>
          <w:color w:val="000000" w:themeColor="text1"/>
          <w:sz w:val="24"/>
          <w:szCs w:val="24"/>
        </w:rPr>
        <w:t>,</w:t>
      </w:r>
      <w:r w:rsidR="79E22744" w:rsidRPr="6AF9046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5D85B1A2" w:rsidRPr="6AF9046B">
        <w:rPr>
          <w:rFonts w:eastAsia="Times New Roman"/>
          <w:color w:val="000000" w:themeColor="text1"/>
          <w:sz w:val="24"/>
          <w:szCs w:val="24"/>
        </w:rPr>
        <w:t xml:space="preserve">nævnes. </w:t>
      </w:r>
    </w:p>
    <w:p w14:paraId="1648FE88" w14:textId="77777777" w:rsidR="00CF2B11" w:rsidRDefault="00CF2B11" w:rsidP="00CF2B11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71160247" wp14:editId="74624378">
            <wp:extent cx="4038600" cy="26924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88" cy="270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96740" w14:textId="77777777" w:rsidR="00CF2B11" w:rsidRDefault="00CF2B11" w:rsidP="00CF2B11">
      <w:pPr>
        <w:rPr>
          <w:rFonts w:eastAsia="Times New Roman"/>
          <w:color w:val="000000"/>
          <w:sz w:val="24"/>
          <w:szCs w:val="24"/>
        </w:rPr>
      </w:pPr>
    </w:p>
    <w:p w14:paraId="45DAAC6F" w14:textId="0A597217" w:rsidR="00CF2B11" w:rsidRPr="00C45E15" w:rsidRDefault="00CF2B11" w:rsidP="00CF2B11">
      <w:pPr>
        <w:rPr>
          <w:rFonts w:eastAsia="Times New Roman"/>
          <w:i/>
          <w:iCs/>
          <w:color w:val="000000"/>
          <w:sz w:val="24"/>
          <w:szCs w:val="24"/>
        </w:rPr>
      </w:pPr>
      <w:r w:rsidRPr="4C0D6BDA">
        <w:rPr>
          <w:rFonts w:eastAsia="Times New Roman"/>
          <w:i/>
          <w:color w:val="000000" w:themeColor="text1"/>
          <w:sz w:val="24"/>
          <w:szCs w:val="24"/>
        </w:rPr>
        <w:t>Katalog nr. 10. Demitish A’ Fenris (Iron x Gribaldi )</w:t>
      </w:r>
    </w:p>
    <w:p w14:paraId="6700E3F8" w14:textId="0A597217" w:rsidR="00CF2B11" w:rsidRDefault="00CF2B11" w:rsidP="00E27112">
      <w:pPr>
        <w:rPr>
          <w:rFonts w:eastAsia="Times New Roman"/>
          <w:color w:val="000000"/>
          <w:sz w:val="24"/>
          <w:szCs w:val="24"/>
        </w:rPr>
      </w:pPr>
    </w:p>
    <w:p w14:paraId="207BD37F" w14:textId="1DD9EF26" w:rsidR="00B62D56" w:rsidRDefault="50E36EB5" w:rsidP="00B62D56">
      <w:pPr>
        <w:rPr>
          <w:rFonts w:eastAsia="Times New Roman"/>
          <w:noProof/>
          <w:color w:val="000000"/>
          <w:sz w:val="24"/>
          <w:szCs w:val="24"/>
        </w:rPr>
      </w:pPr>
      <w:r w:rsidRPr="6AF9046B">
        <w:rPr>
          <w:rFonts w:eastAsia="Times New Roman"/>
          <w:i/>
          <w:iCs/>
          <w:color w:val="000000" w:themeColor="text1"/>
          <w:sz w:val="24"/>
          <w:szCs w:val="24"/>
        </w:rPr>
        <w:t>“En masse avlere har fået sene føl i år</w:t>
      </w:r>
      <w:r w:rsidR="64E37B30" w:rsidRPr="6AF9046B">
        <w:rPr>
          <w:rFonts w:eastAsia="Times New Roman"/>
          <w:i/>
          <w:iCs/>
          <w:color w:val="000000" w:themeColor="text1"/>
          <w:sz w:val="24"/>
          <w:szCs w:val="24"/>
        </w:rPr>
        <w:t>,</w:t>
      </w:r>
      <w:r w:rsidRPr="6AF9046B">
        <w:rPr>
          <w:rFonts w:eastAsia="Times New Roman"/>
          <w:i/>
          <w:iCs/>
          <w:color w:val="000000" w:themeColor="text1"/>
          <w:sz w:val="24"/>
          <w:szCs w:val="24"/>
        </w:rPr>
        <w:t xml:space="preserve"> og nogle har fået netop d</w:t>
      </w:r>
      <w:r w:rsidR="2F5F55EC" w:rsidRPr="6AF9046B">
        <w:rPr>
          <w:rFonts w:eastAsia="Times New Roman"/>
          <w:i/>
          <w:iCs/>
          <w:color w:val="000000" w:themeColor="text1"/>
          <w:sz w:val="24"/>
          <w:szCs w:val="24"/>
        </w:rPr>
        <w:t>é</w:t>
      </w:r>
      <w:r w:rsidRPr="6AF9046B">
        <w:rPr>
          <w:rFonts w:eastAsia="Times New Roman"/>
          <w:i/>
          <w:iCs/>
          <w:color w:val="000000" w:themeColor="text1"/>
          <w:sz w:val="24"/>
          <w:szCs w:val="24"/>
        </w:rPr>
        <w:t>t hoppeføl</w:t>
      </w:r>
      <w:r w:rsidR="3C94BE93" w:rsidRPr="6AF9046B">
        <w:rPr>
          <w:rFonts w:eastAsia="Times New Roman"/>
          <w:i/>
          <w:iCs/>
          <w:color w:val="000000" w:themeColor="text1"/>
          <w:sz w:val="24"/>
          <w:szCs w:val="24"/>
        </w:rPr>
        <w:t>,</w:t>
      </w:r>
      <w:r w:rsidRPr="6AF9046B">
        <w:rPr>
          <w:rFonts w:eastAsia="Times New Roman"/>
          <w:i/>
          <w:iCs/>
          <w:color w:val="000000" w:themeColor="text1"/>
          <w:sz w:val="24"/>
          <w:szCs w:val="24"/>
        </w:rPr>
        <w:t xml:space="preserve"> som de vil beholde og avle videre på i fremtiden. Alligevel har der været stor opbakning fra avlerne fra sidste år</w:t>
      </w:r>
      <w:r w:rsidR="00C9E837" w:rsidRPr="6AF9046B">
        <w:rPr>
          <w:rFonts w:eastAsia="Times New Roman"/>
          <w:i/>
          <w:iCs/>
          <w:color w:val="000000" w:themeColor="text1"/>
          <w:sz w:val="24"/>
          <w:szCs w:val="24"/>
        </w:rPr>
        <w:t>,</w:t>
      </w:r>
      <w:r w:rsidRPr="6AF9046B">
        <w:rPr>
          <w:rFonts w:eastAsia="Times New Roman"/>
          <w:i/>
          <w:iCs/>
          <w:color w:val="000000" w:themeColor="text1"/>
          <w:sz w:val="24"/>
          <w:szCs w:val="24"/>
        </w:rPr>
        <w:t xml:space="preserve"> og det er samlet til denne spændende auktion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.”  Udtaler </w:t>
      </w:r>
      <w:r w:rsidR="1DF41291" w:rsidRPr="6AF9046B">
        <w:rPr>
          <w:rFonts w:eastAsia="Times New Roman"/>
          <w:color w:val="000000" w:themeColor="text1"/>
          <w:sz w:val="24"/>
          <w:szCs w:val="24"/>
        </w:rPr>
        <w:t>A</w:t>
      </w:r>
      <w:r w:rsidR="6FABD2AE" w:rsidRPr="6AF9046B">
        <w:rPr>
          <w:rFonts w:eastAsia="Times New Roman"/>
          <w:color w:val="000000" w:themeColor="text1"/>
          <w:sz w:val="24"/>
          <w:szCs w:val="24"/>
        </w:rPr>
        <w:t>uktionsagent</w:t>
      </w:r>
      <w:r w:rsidR="79719BF4" w:rsidRPr="6AF9046B">
        <w:rPr>
          <w:rFonts w:eastAsia="Times New Roman"/>
          <w:color w:val="000000" w:themeColor="text1"/>
          <w:sz w:val="24"/>
          <w:szCs w:val="24"/>
        </w:rPr>
        <w:t>,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 Charlotte Schreiber.</w:t>
      </w:r>
    </w:p>
    <w:p w14:paraId="0B5AC86B" w14:textId="33AB9FCA" w:rsidR="0063708E" w:rsidRPr="00E27112" w:rsidRDefault="0063708E" w:rsidP="6AF9046B">
      <w:pPr>
        <w:rPr>
          <w:rFonts w:eastAsia="Calibri"/>
          <w:noProof/>
          <w:color w:val="000000"/>
          <w:sz w:val="24"/>
          <w:szCs w:val="24"/>
        </w:rPr>
      </w:pPr>
    </w:p>
    <w:p w14:paraId="2FA3946E" w14:textId="116497BC" w:rsidR="00E27112" w:rsidRDefault="53B285C0" w:rsidP="00E27112">
      <w:pPr>
        <w:rPr>
          <w:rFonts w:eastAsia="Times New Roman"/>
          <w:color w:val="000000"/>
          <w:sz w:val="24"/>
          <w:szCs w:val="24"/>
        </w:rPr>
      </w:pPr>
      <w:r w:rsidRPr="6AF9046B">
        <w:rPr>
          <w:rFonts w:eastAsia="Times New Roman"/>
          <w:color w:val="000000" w:themeColor="text1"/>
          <w:sz w:val="24"/>
          <w:szCs w:val="24"/>
        </w:rPr>
        <w:t>På sidste års 2 følauktioner blev der solgt til</w:t>
      </w:r>
      <w:r w:rsidR="09E4964D" w:rsidRPr="6AF9046B">
        <w:rPr>
          <w:rFonts w:eastAsia="Times New Roman"/>
          <w:color w:val="000000" w:themeColor="text1"/>
          <w:sz w:val="24"/>
          <w:szCs w:val="24"/>
        </w:rPr>
        <w:t xml:space="preserve"> både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 USA, Spanien, Schweiz, Italien, Sverige, Norge og Danmark.</w:t>
      </w:r>
    </w:p>
    <w:p w14:paraId="2094635B" w14:textId="77777777" w:rsidR="00E27112" w:rsidRDefault="00E27112" w:rsidP="00C45E15">
      <w:pPr>
        <w:rPr>
          <w:rFonts w:eastAsia="Times New Roman"/>
          <w:color w:val="000000"/>
          <w:sz w:val="24"/>
          <w:szCs w:val="24"/>
        </w:rPr>
      </w:pPr>
    </w:p>
    <w:p w14:paraId="2169C8B5" w14:textId="29D528E9" w:rsidR="00C45E15" w:rsidRDefault="00C45E15" w:rsidP="00C45E1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5F546D98" wp14:editId="36CAB8DD">
            <wp:extent cx="4872038" cy="3248025"/>
            <wp:effectExtent l="0" t="0" r="508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618" cy="325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154A" w14:textId="4D490B83" w:rsidR="00C45E15" w:rsidRPr="00C45E15" w:rsidRDefault="00C45E15" w:rsidP="00C45E15">
      <w:pPr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>Katalog nr. 5</w:t>
      </w:r>
      <w:r w:rsidRPr="00C45E15">
        <w:rPr>
          <w:rFonts w:eastAsia="Times New Roman"/>
          <w:i/>
          <w:iCs/>
          <w:color w:val="000000"/>
          <w:sz w:val="24"/>
          <w:szCs w:val="24"/>
        </w:rPr>
        <w:t xml:space="preserve"> Gilbert Vest Z (George Z x Clinton) - er halvbror til Electric Lady Vest (Emerald) der sidste år blev solgt til Spanien på UNIQUE FOAL AUCTION hos Campen Auktioner.</w:t>
      </w:r>
    </w:p>
    <w:p w14:paraId="5262FA9C" w14:textId="5BA3F34A" w:rsidR="00C45E15" w:rsidRDefault="00C45E15" w:rsidP="00C45E15">
      <w:pPr>
        <w:rPr>
          <w:rFonts w:eastAsia="Times New Roman"/>
          <w:color w:val="000000"/>
          <w:sz w:val="24"/>
          <w:szCs w:val="24"/>
        </w:rPr>
      </w:pPr>
    </w:p>
    <w:p w14:paraId="3BB956F8" w14:textId="504A2FF3" w:rsidR="00C45E15" w:rsidRDefault="00C45E15" w:rsidP="00C45E15">
      <w:pPr>
        <w:rPr>
          <w:rFonts w:eastAsia="Times New Roman"/>
          <w:color w:val="000000"/>
          <w:sz w:val="24"/>
          <w:szCs w:val="24"/>
        </w:rPr>
      </w:pPr>
    </w:p>
    <w:p w14:paraId="6B828C20" w14:textId="7DD14019" w:rsidR="00B31D5B" w:rsidRDefault="0063708E" w:rsidP="00E27112">
      <w:pPr>
        <w:rPr>
          <w:rFonts w:eastAsia="Times New Roman"/>
          <w:color w:val="000000"/>
          <w:sz w:val="24"/>
          <w:szCs w:val="24"/>
        </w:rPr>
      </w:pPr>
      <w:r w:rsidRPr="38B12E03">
        <w:rPr>
          <w:rFonts w:eastAsia="Times New Roman"/>
          <w:color w:val="000000" w:themeColor="text1"/>
          <w:sz w:val="24"/>
          <w:szCs w:val="24"/>
        </w:rPr>
        <w:t xml:space="preserve">Faktisk </w:t>
      </w:r>
      <w:r w:rsidR="00E27112" w:rsidRPr="38B12E03">
        <w:rPr>
          <w:rFonts w:eastAsia="Times New Roman"/>
          <w:color w:val="000000" w:themeColor="text1"/>
          <w:sz w:val="24"/>
          <w:szCs w:val="24"/>
        </w:rPr>
        <w:t>gik næsten 70% til udlandet</w:t>
      </w:r>
      <w:r w:rsidRPr="38B12E03">
        <w:rPr>
          <w:rFonts w:eastAsia="Times New Roman"/>
          <w:color w:val="000000" w:themeColor="text1"/>
          <w:sz w:val="24"/>
          <w:szCs w:val="24"/>
        </w:rPr>
        <w:t xml:space="preserve"> på sidste års føl auktion</w:t>
      </w:r>
      <w:r w:rsidR="00E27112" w:rsidRPr="38B12E03">
        <w:rPr>
          <w:rFonts w:eastAsia="Times New Roman"/>
          <w:color w:val="000000" w:themeColor="text1"/>
          <w:sz w:val="24"/>
          <w:szCs w:val="24"/>
        </w:rPr>
        <w:t xml:space="preserve">, </w:t>
      </w:r>
      <w:r w:rsidRPr="38B12E03">
        <w:rPr>
          <w:rFonts w:eastAsia="Times New Roman"/>
          <w:color w:val="000000" w:themeColor="text1"/>
          <w:sz w:val="24"/>
          <w:szCs w:val="24"/>
        </w:rPr>
        <w:t>men</w:t>
      </w:r>
      <w:r w:rsidR="00E27112" w:rsidRPr="38B12E03">
        <w:rPr>
          <w:rFonts w:eastAsia="Times New Roman"/>
          <w:color w:val="000000" w:themeColor="text1"/>
          <w:sz w:val="24"/>
          <w:szCs w:val="24"/>
        </w:rPr>
        <w:t xml:space="preserve"> det kunne da være fantastisk at de danske avleres gode afkom kunne blive på dansk grund. </w:t>
      </w:r>
    </w:p>
    <w:p w14:paraId="63C8B1B8" w14:textId="27E97217" w:rsidR="00EC1B97" w:rsidRDefault="00EC1B97" w:rsidP="00E27112">
      <w:pPr>
        <w:rPr>
          <w:rFonts w:eastAsia="Times New Roman"/>
          <w:color w:val="000000"/>
          <w:sz w:val="24"/>
          <w:szCs w:val="24"/>
        </w:rPr>
      </w:pPr>
    </w:p>
    <w:p w14:paraId="40E45459" w14:textId="1E13025A" w:rsidR="00E27112" w:rsidRPr="0066514C" w:rsidRDefault="4179BEDD" w:rsidP="00E27112">
      <w:pPr>
        <w:rPr>
          <w:rFonts w:eastAsia="Times New Roman"/>
          <w:color w:val="000000"/>
          <w:sz w:val="24"/>
          <w:szCs w:val="24"/>
        </w:rPr>
      </w:pPr>
      <w:r w:rsidRPr="6AF9046B">
        <w:rPr>
          <w:rFonts w:eastAsia="Times New Roman"/>
          <w:i/>
          <w:iCs/>
          <w:color w:val="000000" w:themeColor="text1"/>
          <w:sz w:val="24"/>
          <w:szCs w:val="24"/>
        </w:rPr>
        <w:t>”</w:t>
      </w:r>
      <w:r w:rsidR="53B285C0" w:rsidRPr="6AF9046B">
        <w:rPr>
          <w:rFonts w:eastAsia="Times New Roman"/>
          <w:i/>
          <w:iCs/>
          <w:color w:val="000000" w:themeColor="text1"/>
          <w:sz w:val="24"/>
          <w:szCs w:val="24"/>
        </w:rPr>
        <w:t>Det bliver spændende at se</w:t>
      </w:r>
      <w:r w:rsidR="6044567E" w:rsidRPr="6AF9046B">
        <w:rPr>
          <w:rFonts w:eastAsia="Times New Roman"/>
          <w:i/>
          <w:iCs/>
          <w:color w:val="000000" w:themeColor="text1"/>
          <w:sz w:val="24"/>
          <w:szCs w:val="24"/>
        </w:rPr>
        <w:t>,</w:t>
      </w:r>
      <w:r w:rsidR="53B285C0" w:rsidRPr="6AF9046B">
        <w:rPr>
          <w:rFonts w:eastAsia="Times New Roman"/>
          <w:i/>
          <w:iCs/>
          <w:color w:val="000000" w:themeColor="text1"/>
          <w:sz w:val="24"/>
          <w:szCs w:val="24"/>
        </w:rPr>
        <w:t xml:space="preserve"> hvor markedet er henne i år.</w:t>
      </w:r>
      <w:r w:rsidR="1ABB256C" w:rsidRPr="6AF9046B">
        <w:rPr>
          <w:rFonts w:eastAsia="Times New Roman"/>
          <w:i/>
          <w:iCs/>
          <w:color w:val="000000" w:themeColor="text1"/>
          <w:sz w:val="24"/>
          <w:szCs w:val="24"/>
        </w:rPr>
        <w:t xml:space="preserve"> Vi</w:t>
      </w:r>
      <w:r w:rsidR="53B285C0" w:rsidRPr="6AF9046B">
        <w:rPr>
          <w:rFonts w:eastAsia="Times New Roman"/>
          <w:i/>
          <w:iCs/>
          <w:color w:val="000000" w:themeColor="text1"/>
          <w:sz w:val="24"/>
          <w:szCs w:val="24"/>
        </w:rPr>
        <w:t xml:space="preserve"> håber i hvert fald for avlerne</w:t>
      </w:r>
      <w:r w:rsidR="4B6CBD5F" w:rsidRPr="6AF9046B">
        <w:rPr>
          <w:rFonts w:eastAsia="Times New Roman"/>
          <w:i/>
          <w:iCs/>
          <w:color w:val="000000" w:themeColor="text1"/>
          <w:sz w:val="24"/>
          <w:szCs w:val="24"/>
        </w:rPr>
        <w:t>,</w:t>
      </w:r>
      <w:r w:rsidR="53B285C0" w:rsidRPr="6AF9046B">
        <w:rPr>
          <w:rFonts w:eastAsia="Times New Roman"/>
          <w:i/>
          <w:iCs/>
          <w:color w:val="000000" w:themeColor="text1"/>
          <w:sz w:val="24"/>
          <w:szCs w:val="24"/>
        </w:rPr>
        <w:t xml:space="preserve"> at </w:t>
      </w:r>
      <w:r w:rsidR="7B25F9D7" w:rsidRPr="6AF9046B">
        <w:rPr>
          <w:rFonts w:eastAsia="Times New Roman"/>
          <w:i/>
          <w:iCs/>
          <w:color w:val="000000" w:themeColor="text1"/>
          <w:sz w:val="24"/>
          <w:szCs w:val="24"/>
        </w:rPr>
        <w:t>det bliver en god auktion</w:t>
      </w:r>
      <w:r w:rsidR="3A53BE21" w:rsidRPr="6AF9046B">
        <w:rPr>
          <w:rFonts w:eastAsia="Times New Roman"/>
          <w:i/>
          <w:iCs/>
          <w:color w:val="000000" w:themeColor="text1"/>
          <w:sz w:val="24"/>
          <w:szCs w:val="24"/>
        </w:rPr>
        <w:t>, s</w:t>
      </w:r>
      <w:r w:rsidR="027C133B" w:rsidRPr="6AF9046B">
        <w:rPr>
          <w:rFonts w:eastAsia="Times New Roman"/>
          <w:i/>
          <w:iCs/>
          <w:color w:val="000000" w:themeColor="text1"/>
          <w:sz w:val="24"/>
          <w:szCs w:val="24"/>
        </w:rPr>
        <w:t xml:space="preserve">å avlerne fortsat </w:t>
      </w:r>
      <w:r w:rsidR="10632E08" w:rsidRPr="6AF9046B">
        <w:rPr>
          <w:rFonts w:eastAsia="Times New Roman"/>
          <w:i/>
          <w:iCs/>
          <w:color w:val="000000" w:themeColor="text1"/>
          <w:sz w:val="24"/>
          <w:szCs w:val="24"/>
        </w:rPr>
        <w:t>har lyst til at avle gode føl til danske og udenlandske ryttere</w:t>
      </w:r>
      <w:r w:rsidR="6F009215" w:rsidRPr="6AF9046B">
        <w:rPr>
          <w:rFonts w:eastAsia="Times New Roman"/>
          <w:i/>
          <w:iCs/>
          <w:color w:val="000000" w:themeColor="text1"/>
          <w:sz w:val="24"/>
          <w:szCs w:val="24"/>
        </w:rPr>
        <w:t>.</w:t>
      </w:r>
      <w:r w:rsidRPr="6AF9046B">
        <w:rPr>
          <w:rFonts w:eastAsia="Times New Roman"/>
          <w:i/>
          <w:iCs/>
          <w:color w:val="000000" w:themeColor="text1"/>
          <w:sz w:val="24"/>
          <w:szCs w:val="24"/>
        </w:rPr>
        <w:t>”</w:t>
      </w:r>
      <w:r w:rsidR="6F009215" w:rsidRPr="6AF9046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57F6F017" w:rsidRPr="6AF9046B">
        <w:rPr>
          <w:rFonts w:eastAsia="Times New Roman"/>
          <w:color w:val="000000" w:themeColor="text1"/>
          <w:sz w:val="24"/>
          <w:szCs w:val="24"/>
        </w:rPr>
        <w:t xml:space="preserve">Udtaler </w:t>
      </w:r>
      <w:r w:rsidR="19FB37BE" w:rsidRPr="6AF9046B">
        <w:rPr>
          <w:rFonts w:eastAsia="Times New Roman"/>
          <w:color w:val="000000" w:themeColor="text1"/>
          <w:sz w:val="24"/>
          <w:szCs w:val="24"/>
        </w:rPr>
        <w:t>A</w:t>
      </w:r>
      <w:r w:rsidR="57F6F017" w:rsidRPr="6AF9046B">
        <w:rPr>
          <w:rFonts w:eastAsia="Times New Roman"/>
          <w:color w:val="000000" w:themeColor="text1"/>
          <w:sz w:val="24"/>
          <w:szCs w:val="24"/>
        </w:rPr>
        <w:t>uktionsagent</w:t>
      </w:r>
      <w:r w:rsidR="5E8A37A1" w:rsidRPr="6AF9046B">
        <w:rPr>
          <w:rFonts w:eastAsia="Times New Roman"/>
          <w:color w:val="000000" w:themeColor="text1"/>
          <w:sz w:val="24"/>
          <w:szCs w:val="24"/>
        </w:rPr>
        <w:t>,</w:t>
      </w:r>
      <w:r w:rsidR="57F6F017" w:rsidRPr="6AF9046B">
        <w:rPr>
          <w:rFonts w:eastAsia="Times New Roman"/>
          <w:color w:val="000000" w:themeColor="text1"/>
          <w:sz w:val="24"/>
          <w:szCs w:val="24"/>
        </w:rPr>
        <w:t xml:space="preserve"> Charlotte Schreiber</w:t>
      </w:r>
      <w:r w:rsidR="62D7BA35" w:rsidRPr="6AF9046B">
        <w:rPr>
          <w:rFonts w:eastAsia="Times New Roman"/>
          <w:color w:val="000000" w:themeColor="text1"/>
          <w:sz w:val="24"/>
          <w:szCs w:val="24"/>
        </w:rPr>
        <w:t>.</w:t>
      </w:r>
    </w:p>
    <w:p w14:paraId="491E5E89" w14:textId="64787DEC" w:rsidR="00C45E15" w:rsidRDefault="00C45E15" w:rsidP="00C45E15">
      <w:pPr>
        <w:rPr>
          <w:rFonts w:eastAsia="Times New Roman"/>
          <w:color w:val="000000"/>
          <w:sz w:val="24"/>
          <w:szCs w:val="24"/>
        </w:rPr>
      </w:pPr>
    </w:p>
    <w:p w14:paraId="7D83B5D9" w14:textId="77777777" w:rsidR="00E27112" w:rsidRDefault="00E27112" w:rsidP="00C45E15">
      <w:pPr>
        <w:rPr>
          <w:rFonts w:eastAsia="Times New Roman"/>
          <w:color w:val="000000"/>
          <w:sz w:val="24"/>
          <w:szCs w:val="24"/>
        </w:rPr>
      </w:pPr>
    </w:p>
    <w:p w14:paraId="5F950C9A" w14:textId="20085AF7" w:rsidR="00C45E15" w:rsidRDefault="00C45E15" w:rsidP="00C45E1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3A33F935" wp14:editId="33B82EEB">
            <wp:extent cx="5057775" cy="3371850"/>
            <wp:effectExtent l="0" t="0" r="952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720" cy="337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7A16" w14:textId="064B9063" w:rsidR="00C45E15" w:rsidRPr="00C45E15" w:rsidRDefault="00C45E15" w:rsidP="00C45E15">
      <w:pPr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Katalog nr. 6 </w:t>
      </w:r>
      <w:r w:rsidRPr="00C45E15">
        <w:rPr>
          <w:rFonts w:eastAsia="Times New Roman"/>
          <w:i/>
          <w:iCs/>
          <w:color w:val="000000"/>
          <w:sz w:val="24"/>
          <w:szCs w:val="24"/>
        </w:rPr>
        <w:t>Lillebebegårds C’Tonnerre (Todt un Prince Ask x Cosmeo) - hun er Dagens bedste hoppeføl ved Stutteri Ask’s følchampionat 2021. Hendes moder Cortina er helsøster til avlshingsten Casanova Hastak</w:t>
      </w:r>
    </w:p>
    <w:p w14:paraId="79EE8E43" w14:textId="77777777" w:rsidR="00C45E15" w:rsidRDefault="00C45E15" w:rsidP="00C45E15">
      <w:pPr>
        <w:rPr>
          <w:rFonts w:eastAsia="Times New Roman"/>
          <w:color w:val="000000"/>
          <w:sz w:val="24"/>
          <w:szCs w:val="24"/>
        </w:rPr>
      </w:pPr>
    </w:p>
    <w:p w14:paraId="1A03D902" w14:textId="7F8A4DC0" w:rsidR="00002625" w:rsidRDefault="2379F8D3" w:rsidP="00C45E15">
      <w:pPr>
        <w:rPr>
          <w:rFonts w:eastAsia="Times New Roman"/>
          <w:color w:val="000000"/>
          <w:sz w:val="24"/>
          <w:szCs w:val="24"/>
        </w:rPr>
      </w:pPr>
      <w:r w:rsidRPr="6AF9046B">
        <w:rPr>
          <w:rFonts w:eastAsia="Times New Roman"/>
          <w:color w:val="000000" w:themeColor="text1"/>
          <w:sz w:val="24"/>
          <w:szCs w:val="24"/>
        </w:rPr>
        <w:t>Dyrlægeundersøgelser finder sted en uge før auktionens afslutning</w:t>
      </w:r>
      <w:r w:rsidR="63793B42" w:rsidRPr="6AF9046B">
        <w:rPr>
          <w:rFonts w:eastAsia="Times New Roman"/>
          <w:color w:val="000000" w:themeColor="text1"/>
          <w:sz w:val="24"/>
          <w:szCs w:val="24"/>
        </w:rPr>
        <w:t>,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 og attester kan </w:t>
      </w:r>
      <w:r w:rsidR="43966995" w:rsidRPr="6AF9046B">
        <w:rPr>
          <w:rFonts w:eastAsia="Times New Roman"/>
          <w:color w:val="000000" w:themeColor="text1"/>
          <w:sz w:val="24"/>
          <w:szCs w:val="24"/>
        </w:rPr>
        <w:t xml:space="preserve">herefter 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findes </w:t>
      </w:r>
      <w:r w:rsidR="43966995" w:rsidRPr="6AF9046B">
        <w:rPr>
          <w:rFonts w:eastAsia="Times New Roman"/>
          <w:color w:val="000000" w:themeColor="text1"/>
          <w:sz w:val="24"/>
          <w:szCs w:val="24"/>
        </w:rPr>
        <w:t xml:space="preserve">som billeder 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under hvert katalognummer. </w:t>
      </w:r>
    </w:p>
    <w:p w14:paraId="08FC5293" w14:textId="77777777" w:rsidR="00002625" w:rsidRDefault="00002625" w:rsidP="00C45E15">
      <w:pPr>
        <w:rPr>
          <w:rFonts w:eastAsia="Times New Roman"/>
          <w:color w:val="000000"/>
          <w:sz w:val="24"/>
          <w:szCs w:val="24"/>
        </w:rPr>
      </w:pPr>
    </w:p>
    <w:p w14:paraId="715F77F0" w14:textId="758EF25F" w:rsidR="00C45E15" w:rsidRDefault="2379F8D3" w:rsidP="00C45E15">
      <w:pPr>
        <w:rPr>
          <w:rFonts w:eastAsia="Times New Roman"/>
          <w:color w:val="000000"/>
          <w:sz w:val="24"/>
          <w:szCs w:val="24"/>
        </w:rPr>
      </w:pPr>
      <w:r w:rsidRPr="6AF9046B">
        <w:rPr>
          <w:rFonts w:eastAsia="Times New Roman"/>
          <w:color w:val="000000" w:themeColor="text1"/>
          <w:sz w:val="24"/>
          <w:szCs w:val="24"/>
        </w:rPr>
        <w:t xml:space="preserve">Har </w:t>
      </w:r>
      <w:r w:rsidR="702ABD64" w:rsidRPr="6AF9046B">
        <w:rPr>
          <w:rFonts w:eastAsia="Times New Roman"/>
          <w:color w:val="000000" w:themeColor="text1"/>
          <w:sz w:val="24"/>
          <w:szCs w:val="24"/>
        </w:rPr>
        <w:t>du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 spørgsmål vedrørende auktionen</w:t>
      </w:r>
      <w:r w:rsidR="35473443" w:rsidRPr="6AF9046B">
        <w:rPr>
          <w:rFonts w:eastAsia="Times New Roman"/>
          <w:color w:val="000000" w:themeColor="text1"/>
          <w:sz w:val="24"/>
          <w:szCs w:val="24"/>
        </w:rPr>
        <w:t>,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 eller </w:t>
      </w:r>
      <w:r w:rsidR="48F0A69A" w:rsidRPr="6AF9046B">
        <w:rPr>
          <w:rFonts w:eastAsia="Times New Roman"/>
          <w:color w:val="000000" w:themeColor="text1"/>
          <w:sz w:val="24"/>
          <w:szCs w:val="24"/>
        </w:rPr>
        <w:t xml:space="preserve">ønsker du at </w:t>
      </w:r>
      <w:r w:rsidR="7D26E080" w:rsidRPr="6AF9046B">
        <w:rPr>
          <w:rFonts w:eastAsia="Times New Roman"/>
          <w:color w:val="000000" w:themeColor="text1"/>
          <w:sz w:val="24"/>
          <w:szCs w:val="24"/>
        </w:rPr>
        <w:t>besigtige føl</w:t>
      </w:r>
      <w:r w:rsidR="5AF5875F" w:rsidRPr="6AF9046B">
        <w:rPr>
          <w:rFonts w:eastAsia="Times New Roman"/>
          <w:color w:val="000000" w:themeColor="text1"/>
          <w:sz w:val="24"/>
          <w:szCs w:val="24"/>
        </w:rPr>
        <w:t>l</w:t>
      </w:r>
      <w:r w:rsidR="7D26E080" w:rsidRPr="6AF9046B">
        <w:rPr>
          <w:rFonts w:eastAsia="Times New Roman"/>
          <w:color w:val="000000" w:themeColor="text1"/>
          <w:sz w:val="24"/>
          <w:szCs w:val="24"/>
        </w:rPr>
        <w:t>ene</w:t>
      </w:r>
      <w:r w:rsidR="2D9E9A88" w:rsidRPr="6AF9046B">
        <w:rPr>
          <w:rFonts w:eastAsia="Times New Roman"/>
          <w:color w:val="000000" w:themeColor="text1"/>
          <w:sz w:val="24"/>
          <w:szCs w:val="24"/>
        </w:rPr>
        <w:t>,</w:t>
      </w:r>
      <w:r w:rsidR="7D26E080" w:rsidRPr="6AF9046B">
        <w:rPr>
          <w:rFonts w:eastAsia="Times New Roman"/>
          <w:color w:val="000000" w:themeColor="text1"/>
          <w:sz w:val="24"/>
          <w:szCs w:val="24"/>
        </w:rPr>
        <w:t xml:space="preserve"> er du meget vel</w:t>
      </w:r>
      <w:r w:rsidRPr="6AF9046B">
        <w:rPr>
          <w:rFonts w:eastAsia="Times New Roman"/>
          <w:color w:val="000000" w:themeColor="text1"/>
          <w:sz w:val="24"/>
          <w:szCs w:val="24"/>
        </w:rPr>
        <w:t>kommen til at kontakte Charlotte Schreiber på</w:t>
      </w:r>
      <w:r w:rsidR="056C8B63" w:rsidRPr="6AF9046B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+45 23 39 95 96 eller mail: </w:t>
      </w:r>
      <w:hyperlink r:id="rId10">
        <w:r w:rsidRPr="6AF9046B">
          <w:rPr>
            <w:rStyle w:val="Hyperlink"/>
            <w:rFonts w:eastAsia="Times New Roman"/>
            <w:sz w:val="24"/>
            <w:szCs w:val="24"/>
          </w:rPr>
          <w:t>horses@campenauktioner.dk</w:t>
        </w:r>
      </w:hyperlink>
    </w:p>
    <w:p w14:paraId="768918B0" w14:textId="440EA097" w:rsidR="00C45E15" w:rsidRDefault="00C45E15" w:rsidP="00C45E15">
      <w:pPr>
        <w:rPr>
          <w:rFonts w:eastAsia="Times New Roman"/>
          <w:color w:val="000000"/>
          <w:sz w:val="24"/>
          <w:szCs w:val="24"/>
        </w:rPr>
      </w:pPr>
    </w:p>
    <w:p w14:paraId="432B0997" w14:textId="7C9D7995" w:rsidR="03E4C465" w:rsidRDefault="03E4C465" w:rsidP="6AF9046B">
      <w:pPr>
        <w:rPr>
          <w:rFonts w:eastAsia="Times New Roman"/>
          <w:color w:val="000000" w:themeColor="text1"/>
          <w:sz w:val="24"/>
          <w:szCs w:val="24"/>
        </w:rPr>
      </w:pPr>
      <w:r w:rsidRPr="6AF9046B">
        <w:rPr>
          <w:rFonts w:eastAsia="Times New Roman"/>
          <w:color w:val="000000" w:themeColor="text1"/>
          <w:sz w:val="24"/>
          <w:szCs w:val="24"/>
        </w:rPr>
        <w:t xml:space="preserve">Hvis du </w:t>
      </w:r>
      <w:r w:rsidR="5D503EF0" w:rsidRPr="6AF9046B">
        <w:rPr>
          <w:rFonts w:eastAsia="Times New Roman"/>
          <w:color w:val="000000" w:themeColor="text1"/>
          <w:sz w:val="24"/>
          <w:szCs w:val="24"/>
        </w:rPr>
        <w:t xml:space="preserve">ønsker at høre nærmere vedrørende et salg </w:t>
      </w:r>
      <w:r w:rsidR="15E22106" w:rsidRPr="6AF9046B">
        <w:rPr>
          <w:rFonts w:eastAsia="Times New Roman"/>
          <w:color w:val="000000" w:themeColor="text1"/>
          <w:sz w:val="24"/>
          <w:szCs w:val="24"/>
        </w:rPr>
        <w:t>af</w:t>
      </w:r>
      <w:r w:rsidRPr="6AF9046B">
        <w:rPr>
          <w:rFonts w:eastAsia="Times New Roman"/>
          <w:color w:val="000000" w:themeColor="text1"/>
          <w:sz w:val="24"/>
          <w:szCs w:val="24"/>
        </w:rPr>
        <w:t xml:space="preserve"> netop dit føl eller hest</w:t>
      </w:r>
      <w:r w:rsidR="4873944D" w:rsidRPr="6AF9046B">
        <w:rPr>
          <w:rFonts w:eastAsia="Times New Roman"/>
          <w:color w:val="000000" w:themeColor="text1"/>
          <w:sz w:val="24"/>
          <w:szCs w:val="24"/>
        </w:rPr>
        <w:t xml:space="preserve"> igennem Campen Auktioner A/S, er du</w:t>
      </w:r>
      <w:r w:rsidR="771D6276" w:rsidRPr="6AF9046B">
        <w:rPr>
          <w:rFonts w:eastAsia="Times New Roman"/>
          <w:color w:val="000000" w:themeColor="text1"/>
          <w:sz w:val="24"/>
          <w:szCs w:val="24"/>
        </w:rPr>
        <w:t xml:space="preserve"> ligeledes</w:t>
      </w:r>
      <w:r w:rsidR="4873944D" w:rsidRPr="6AF9046B">
        <w:rPr>
          <w:rFonts w:eastAsia="Times New Roman"/>
          <w:color w:val="000000" w:themeColor="text1"/>
          <w:sz w:val="24"/>
          <w:szCs w:val="24"/>
        </w:rPr>
        <w:t xml:space="preserve"> velkommen til at kontakte Charlotte</w:t>
      </w:r>
      <w:r w:rsidR="7010FBBE" w:rsidRPr="6AF9046B">
        <w:rPr>
          <w:rFonts w:eastAsia="Times New Roman"/>
          <w:color w:val="000000" w:themeColor="text1"/>
          <w:sz w:val="24"/>
          <w:szCs w:val="24"/>
        </w:rPr>
        <w:t xml:space="preserve"> Schreiber</w:t>
      </w:r>
      <w:r w:rsidR="4873944D" w:rsidRPr="6AF9046B">
        <w:rPr>
          <w:rFonts w:eastAsia="Times New Roman"/>
          <w:color w:val="000000" w:themeColor="text1"/>
          <w:sz w:val="24"/>
          <w:szCs w:val="24"/>
        </w:rPr>
        <w:t xml:space="preserve"> på </w:t>
      </w:r>
      <w:r w:rsidR="11FD3BBE" w:rsidRPr="6AF9046B">
        <w:rPr>
          <w:rFonts w:eastAsia="Times New Roman"/>
          <w:color w:val="000000" w:themeColor="text1"/>
          <w:sz w:val="24"/>
          <w:szCs w:val="24"/>
        </w:rPr>
        <w:t>+45 23 39 95 96</w:t>
      </w:r>
      <w:r w:rsidR="4873944D" w:rsidRPr="6AF9046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520CD05E" w:rsidRPr="6AF9046B">
        <w:rPr>
          <w:rFonts w:eastAsia="Times New Roman"/>
          <w:color w:val="000000" w:themeColor="text1"/>
          <w:sz w:val="24"/>
          <w:szCs w:val="24"/>
        </w:rPr>
        <w:t>e</w:t>
      </w:r>
      <w:r w:rsidR="4873944D" w:rsidRPr="6AF9046B">
        <w:rPr>
          <w:rFonts w:eastAsia="Times New Roman"/>
          <w:color w:val="000000" w:themeColor="text1"/>
          <w:sz w:val="24"/>
          <w:szCs w:val="24"/>
        </w:rPr>
        <w:t>ller mail</w:t>
      </w:r>
      <w:r w:rsidR="2D767502" w:rsidRPr="6AF9046B">
        <w:rPr>
          <w:rFonts w:eastAsia="Times New Roman"/>
          <w:color w:val="000000" w:themeColor="text1"/>
          <w:sz w:val="24"/>
          <w:szCs w:val="24"/>
        </w:rPr>
        <w:t xml:space="preserve">: </w:t>
      </w:r>
      <w:hyperlink r:id="rId11">
        <w:r w:rsidR="2D767502" w:rsidRPr="6AF9046B">
          <w:rPr>
            <w:rStyle w:val="Hyperlink"/>
            <w:rFonts w:eastAsia="Times New Roman"/>
            <w:sz w:val="24"/>
            <w:szCs w:val="24"/>
          </w:rPr>
          <w:t>horses@campenauktioner.dk</w:t>
        </w:r>
        <w:r w:rsidR="7E280D93" w:rsidRPr="6AF9046B">
          <w:rPr>
            <w:rStyle w:val="Hyperlink"/>
            <w:rFonts w:eastAsia="Times New Roman"/>
            <w:sz w:val="24"/>
            <w:szCs w:val="24"/>
          </w:rPr>
          <w:t>.</w:t>
        </w:r>
      </w:hyperlink>
    </w:p>
    <w:p w14:paraId="5053F314" w14:textId="458006C0" w:rsidR="6AF9046B" w:rsidRDefault="6AF9046B" w:rsidP="6AF9046B">
      <w:pPr>
        <w:rPr>
          <w:rFonts w:eastAsia="Calibri"/>
          <w:color w:val="000000" w:themeColor="text1"/>
          <w:sz w:val="24"/>
          <w:szCs w:val="24"/>
        </w:rPr>
      </w:pPr>
    </w:p>
    <w:p w14:paraId="0033A770" w14:textId="4B6A32F0" w:rsidR="00D44914" w:rsidRDefault="7D26E080" w:rsidP="6AF9046B">
      <w:pPr>
        <w:rPr>
          <w:rFonts w:eastAsia="Times New Roman"/>
          <w:color w:val="000000"/>
          <w:sz w:val="28"/>
          <w:szCs w:val="28"/>
        </w:rPr>
      </w:pPr>
      <w:r w:rsidRPr="6AF9046B">
        <w:rPr>
          <w:rFonts w:eastAsia="Times New Roman"/>
          <w:color w:val="000000" w:themeColor="text1"/>
          <w:sz w:val="24"/>
          <w:szCs w:val="24"/>
        </w:rPr>
        <w:t xml:space="preserve">Se og byd på auktionen </w:t>
      </w:r>
      <w:r w:rsidR="6C8AF59F" w:rsidRPr="6AF9046B">
        <w:rPr>
          <w:rFonts w:eastAsia="Times New Roman"/>
          <w:color w:val="000000" w:themeColor="text1"/>
          <w:sz w:val="24"/>
          <w:szCs w:val="24"/>
        </w:rPr>
        <w:t>der nu er online</w:t>
      </w:r>
      <w:r w:rsidR="2E91AAA3" w:rsidRPr="6AF9046B">
        <w:rPr>
          <w:rFonts w:eastAsia="Times New Roman"/>
          <w:color w:val="000000" w:themeColor="text1"/>
          <w:sz w:val="24"/>
          <w:szCs w:val="24"/>
        </w:rPr>
        <w:t xml:space="preserve"> hos Campen Auktioner</w:t>
      </w:r>
      <w:r w:rsidR="7FB842D1" w:rsidRPr="6AF9046B">
        <w:rPr>
          <w:rFonts w:eastAsia="Times New Roman"/>
          <w:color w:val="000000" w:themeColor="text1"/>
          <w:sz w:val="24"/>
          <w:szCs w:val="24"/>
        </w:rPr>
        <w:t xml:space="preserve"> på </w:t>
      </w:r>
      <w:hyperlink r:id="rId12">
        <w:r w:rsidR="7FB842D1" w:rsidRPr="6AF9046B">
          <w:rPr>
            <w:rStyle w:val="Hyperlink"/>
            <w:rFonts w:eastAsia="Calibri"/>
            <w:sz w:val="24"/>
            <w:szCs w:val="24"/>
          </w:rPr>
          <w:t>https://foal.campenauktioner.dk/</w:t>
        </w:r>
      </w:hyperlink>
      <w:r w:rsidR="2E91AAA3" w:rsidRPr="6AF9046B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14:paraId="7E0510F7" w14:textId="77777777" w:rsidR="00C45E15" w:rsidRDefault="00C45E15" w:rsidP="00C45E15">
      <w:pPr>
        <w:rPr>
          <w:rFonts w:eastAsia="Times New Roman"/>
          <w:color w:val="000000"/>
          <w:sz w:val="24"/>
          <w:szCs w:val="24"/>
        </w:rPr>
      </w:pPr>
    </w:p>
    <w:p w14:paraId="72826811" w14:textId="77777777" w:rsidR="00F02086" w:rsidRPr="00C45E15" w:rsidRDefault="00F02086" w:rsidP="00C45E15"/>
    <w:sectPr w:rsidR="00F02086" w:rsidRPr="00C45E15" w:rsidSect="00E27112"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15"/>
    <w:rsid w:val="00000C80"/>
    <w:rsid w:val="00002625"/>
    <w:rsid w:val="00021ECB"/>
    <w:rsid w:val="00023538"/>
    <w:rsid w:val="0003296F"/>
    <w:rsid w:val="000355E5"/>
    <w:rsid w:val="0003593F"/>
    <w:rsid w:val="00080C04"/>
    <w:rsid w:val="00082D37"/>
    <w:rsid w:val="00092C15"/>
    <w:rsid w:val="0009303C"/>
    <w:rsid w:val="0009700A"/>
    <w:rsid w:val="000A0A2E"/>
    <w:rsid w:val="000A3BD4"/>
    <w:rsid w:val="000B6A63"/>
    <w:rsid w:val="000D0276"/>
    <w:rsid w:val="000F32CE"/>
    <w:rsid w:val="000F37BB"/>
    <w:rsid w:val="000F4865"/>
    <w:rsid w:val="000F72A0"/>
    <w:rsid w:val="00102CB4"/>
    <w:rsid w:val="00110E76"/>
    <w:rsid w:val="001231B8"/>
    <w:rsid w:val="00132466"/>
    <w:rsid w:val="001343E9"/>
    <w:rsid w:val="0013716A"/>
    <w:rsid w:val="0014145C"/>
    <w:rsid w:val="00164238"/>
    <w:rsid w:val="00177833"/>
    <w:rsid w:val="00184595"/>
    <w:rsid w:val="001A1121"/>
    <w:rsid w:val="001A34F4"/>
    <w:rsid w:val="001A645D"/>
    <w:rsid w:val="001A7E77"/>
    <w:rsid w:val="001C7839"/>
    <w:rsid w:val="001D5758"/>
    <w:rsid w:val="00200D3C"/>
    <w:rsid w:val="002015D7"/>
    <w:rsid w:val="00204B8F"/>
    <w:rsid w:val="0020601E"/>
    <w:rsid w:val="00210E97"/>
    <w:rsid w:val="00211434"/>
    <w:rsid w:val="0023612C"/>
    <w:rsid w:val="0023618F"/>
    <w:rsid w:val="002402DD"/>
    <w:rsid w:val="00244092"/>
    <w:rsid w:val="00261700"/>
    <w:rsid w:val="00273E6C"/>
    <w:rsid w:val="00274940"/>
    <w:rsid w:val="0028204D"/>
    <w:rsid w:val="002857D5"/>
    <w:rsid w:val="0028653C"/>
    <w:rsid w:val="00286871"/>
    <w:rsid w:val="0029334A"/>
    <w:rsid w:val="002B7574"/>
    <w:rsid w:val="002D137B"/>
    <w:rsid w:val="002E0D99"/>
    <w:rsid w:val="002F157D"/>
    <w:rsid w:val="002F1738"/>
    <w:rsid w:val="00300650"/>
    <w:rsid w:val="00311EF0"/>
    <w:rsid w:val="00322B1F"/>
    <w:rsid w:val="00331497"/>
    <w:rsid w:val="003403FE"/>
    <w:rsid w:val="00352FD7"/>
    <w:rsid w:val="00365F72"/>
    <w:rsid w:val="003806E0"/>
    <w:rsid w:val="0038252F"/>
    <w:rsid w:val="003846BC"/>
    <w:rsid w:val="003879D0"/>
    <w:rsid w:val="003A4993"/>
    <w:rsid w:val="003B2D28"/>
    <w:rsid w:val="003B6952"/>
    <w:rsid w:val="003D1430"/>
    <w:rsid w:val="003D60A9"/>
    <w:rsid w:val="003E33B0"/>
    <w:rsid w:val="003E5AA9"/>
    <w:rsid w:val="0040458B"/>
    <w:rsid w:val="00406D37"/>
    <w:rsid w:val="00417994"/>
    <w:rsid w:val="004244DA"/>
    <w:rsid w:val="00426EEB"/>
    <w:rsid w:val="00427523"/>
    <w:rsid w:val="0044395C"/>
    <w:rsid w:val="0046397F"/>
    <w:rsid w:val="00466E02"/>
    <w:rsid w:val="00470C48"/>
    <w:rsid w:val="00491C68"/>
    <w:rsid w:val="004A4A4B"/>
    <w:rsid w:val="004B1B5E"/>
    <w:rsid w:val="004B20F1"/>
    <w:rsid w:val="004B4518"/>
    <w:rsid w:val="004C18DF"/>
    <w:rsid w:val="004C1D30"/>
    <w:rsid w:val="004C1DB7"/>
    <w:rsid w:val="004C7DB9"/>
    <w:rsid w:val="004E0ACD"/>
    <w:rsid w:val="004F033F"/>
    <w:rsid w:val="004F1F83"/>
    <w:rsid w:val="004F40CA"/>
    <w:rsid w:val="004F492F"/>
    <w:rsid w:val="004F64B3"/>
    <w:rsid w:val="00506982"/>
    <w:rsid w:val="0050767F"/>
    <w:rsid w:val="00514696"/>
    <w:rsid w:val="005354FE"/>
    <w:rsid w:val="005565A2"/>
    <w:rsid w:val="005629AD"/>
    <w:rsid w:val="00563DE9"/>
    <w:rsid w:val="005770FC"/>
    <w:rsid w:val="005B3030"/>
    <w:rsid w:val="005B4B2F"/>
    <w:rsid w:val="005B5B8D"/>
    <w:rsid w:val="005B7771"/>
    <w:rsid w:val="005B958C"/>
    <w:rsid w:val="005C487F"/>
    <w:rsid w:val="005D1077"/>
    <w:rsid w:val="005E7DD6"/>
    <w:rsid w:val="005F4A1E"/>
    <w:rsid w:val="005F54EA"/>
    <w:rsid w:val="005F5C1C"/>
    <w:rsid w:val="0060401F"/>
    <w:rsid w:val="006115C4"/>
    <w:rsid w:val="006213DB"/>
    <w:rsid w:val="0062554E"/>
    <w:rsid w:val="006274FD"/>
    <w:rsid w:val="0063537F"/>
    <w:rsid w:val="00635C2D"/>
    <w:rsid w:val="0063708E"/>
    <w:rsid w:val="006532BC"/>
    <w:rsid w:val="0066514C"/>
    <w:rsid w:val="006A0D48"/>
    <w:rsid w:val="006A6752"/>
    <w:rsid w:val="006A769A"/>
    <w:rsid w:val="006B4FDC"/>
    <w:rsid w:val="006C00E8"/>
    <w:rsid w:val="006C420D"/>
    <w:rsid w:val="006D12B2"/>
    <w:rsid w:val="006D19B5"/>
    <w:rsid w:val="006D3CD9"/>
    <w:rsid w:val="006D7356"/>
    <w:rsid w:val="006E6053"/>
    <w:rsid w:val="006F5766"/>
    <w:rsid w:val="006F60D9"/>
    <w:rsid w:val="00700775"/>
    <w:rsid w:val="00704726"/>
    <w:rsid w:val="0071316E"/>
    <w:rsid w:val="00716624"/>
    <w:rsid w:val="0072771C"/>
    <w:rsid w:val="00733F4C"/>
    <w:rsid w:val="007374A0"/>
    <w:rsid w:val="007708A4"/>
    <w:rsid w:val="007821EE"/>
    <w:rsid w:val="007911C0"/>
    <w:rsid w:val="007B5A73"/>
    <w:rsid w:val="007D0198"/>
    <w:rsid w:val="007D70BF"/>
    <w:rsid w:val="007E29E2"/>
    <w:rsid w:val="007F21FF"/>
    <w:rsid w:val="007F3DA5"/>
    <w:rsid w:val="00801E58"/>
    <w:rsid w:val="00813FEF"/>
    <w:rsid w:val="00817DE3"/>
    <w:rsid w:val="0082717F"/>
    <w:rsid w:val="00837A78"/>
    <w:rsid w:val="00851E70"/>
    <w:rsid w:val="00853A06"/>
    <w:rsid w:val="00854C58"/>
    <w:rsid w:val="00855744"/>
    <w:rsid w:val="00855DD6"/>
    <w:rsid w:val="00857416"/>
    <w:rsid w:val="008644FA"/>
    <w:rsid w:val="00875405"/>
    <w:rsid w:val="00883186"/>
    <w:rsid w:val="00896BBF"/>
    <w:rsid w:val="008A29C4"/>
    <w:rsid w:val="008B7B4F"/>
    <w:rsid w:val="008C352B"/>
    <w:rsid w:val="008C7AB8"/>
    <w:rsid w:val="008F40CB"/>
    <w:rsid w:val="008F4C44"/>
    <w:rsid w:val="008F700D"/>
    <w:rsid w:val="00900678"/>
    <w:rsid w:val="00900A3C"/>
    <w:rsid w:val="00926AAF"/>
    <w:rsid w:val="00930927"/>
    <w:rsid w:val="00935D0D"/>
    <w:rsid w:val="009362CD"/>
    <w:rsid w:val="00940036"/>
    <w:rsid w:val="00942BC5"/>
    <w:rsid w:val="0095102F"/>
    <w:rsid w:val="009517D3"/>
    <w:rsid w:val="00952E17"/>
    <w:rsid w:val="009542F1"/>
    <w:rsid w:val="0095CEA9"/>
    <w:rsid w:val="00964723"/>
    <w:rsid w:val="00972FC2"/>
    <w:rsid w:val="00976132"/>
    <w:rsid w:val="0099732B"/>
    <w:rsid w:val="009B0990"/>
    <w:rsid w:val="009B570D"/>
    <w:rsid w:val="009C7C82"/>
    <w:rsid w:val="009E63D9"/>
    <w:rsid w:val="009F27C9"/>
    <w:rsid w:val="009F4CE1"/>
    <w:rsid w:val="009F67E0"/>
    <w:rsid w:val="00A00F6A"/>
    <w:rsid w:val="00A11CD2"/>
    <w:rsid w:val="00A21D99"/>
    <w:rsid w:val="00A32E37"/>
    <w:rsid w:val="00A409A2"/>
    <w:rsid w:val="00A47D87"/>
    <w:rsid w:val="00A65403"/>
    <w:rsid w:val="00A70980"/>
    <w:rsid w:val="00A70A2E"/>
    <w:rsid w:val="00A8409D"/>
    <w:rsid w:val="00A85DA5"/>
    <w:rsid w:val="00AA2426"/>
    <w:rsid w:val="00AA4B69"/>
    <w:rsid w:val="00AB49E0"/>
    <w:rsid w:val="00AB675B"/>
    <w:rsid w:val="00AC5EC6"/>
    <w:rsid w:val="00AE2B0C"/>
    <w:rsid w:val="00AE459A"/>
    <w:rsid w:val="00AF0A52"/>
    <w:rsid w:val="00B05E50"/>
    <w:rsid w:val="00B1435B"/>
    <w:rsid w:val="00B30B2D"/>
    <w:rsid w:val="00B30F0E"/>
    <w:rsid w:val="00B31D5B"/>
    <w:rsid w:val="00B35037"/>
    <w:rsid w:val="00B408A6"/>
    <w:rsid w:val="00B408F1"/>
    <w:rsid w:val="00B41D83"/>
    <w:rsid w:val="00B43D9C"/>
    <w:rsid w:val="00B4E2ED"/>
    <w:rsid w:val="00B52F4A"/>
    <w:rsid w:val="00B62740"/>
    <w:rsid w:val="00B62D56"/>
    <w:rsid w:val="00B6379A"/>
    <w:rsid w:val="00B63A0E"/>
    <w:rsid w:val="00B65ED7"/>
    <w:rsid w:val="00B93CFC"/>
    <w:rsid w:val="00B95B2A"/>
    <w:rsid w:val="00BA44F7"/>
    <w:rsid w:val="00BA67FF"/>
    <w:rsid w:val="00BB18F9"/>
    <w:rsid w:val="00BB6E0B"/>
    <w:rsid w:val="00BB7F38"/>
    <w:rsid w:val="00BC6087"/>
    <w:rsid w:val="00BD6B88"/>
    <w:rsid w:val="00BE1E81"/>
    <w:rsid w:val="00BE2F99"/>
    <w:rsid w:val="00BE4D00"/>
    <w:rsid w:val="00BE58F4"/>
    <w:rsid w:val="00BF1433"/>
    <w:rsid w:val="00C03A44"/>
    <w:rsid w:val="00C072D0"/>
    <w:rsid w:val="00C1101B"/>
    <w:rsid w:val="00C15BFB"/>
    <w:rsid w:val="00C228F4"/>
    <w:rsid w:val="00C45E15"/>
    <w:rsid w:val="00C5716A"/>
    <w:rsid w:val="00C65232"/>
    <w:rsid w:val="00C660FC"/>
    <w:rsid w:val="00C76572"/>
    <w:rsid w:val="00C86334"/>
    <w:rsid w:val="00C96A3D"/>
    <w:rsid w:val="00C9E837"/>
    <w:rsid w:val="00CA0969"/>
    <w:rsid w:val="00CA52F1"/>
    <w:rsid w:val="00CA72C7"/>
    <w:rsid w:val="00CB3B7A"/>
    <w:rsid w:val="00CB450B"/>
    <w:rsid w:val="00CB4C84"/>
    <w:rsid w:val="00CC29D6"/>
    <w:rsid w:val="00CC5705"/>
    <w:rsid w:val="00CE4877"/>
    <w:rsid w:val="00CF2B11"/>
    <w:rsid w:val="00D0125C"/>
    <w:rsid w:val="00D048A5"/>
    <w:rsid w:val="00D210B3"/>
    <w:rsid w:val="00D41A2D"/>
    <w:rsid w:val="00D44914"/>
    <w:rsid w:val="00D46E9E"/>
    <w:rsid w:val="00D52913"/>
    <w:rsid w:val="00D62174"/>
    <w:rsid w:val="00D67180"/>
    <w:rsid w:val="00D707F8"/>
    <w:rsid w:val="00D7126E"/>
    <w:rsid w:val="00D72A6D"/>
    <w:rsid w:val="00DA287C"/>
    <w:rsid w:val="00DA7036"/>
    <w:rsid w:val="00DA7143"/>
    <w:rsid w:val="00DB0E99"/>
    <w:rsid w:val="00DD2D5A"/>
    <w:rsid w:val="00E16674"/>
    <w:rsid w:val="00E25D4C"/>
    <w:rsid w:val="00E27112"/>
    <w:rsid w:val="00E42ED2"/>
    <w:rsid w:val="00E44253"/>
    <w:rsid w:val="00E51EB8"/>
    <w:rsid w:val="00E552DA"/>
    <w:rsid w:val="00E72684"/>
    <w:rsid w:val="00E84123"/>
    <w:rsid w:val="00E95570"/>
    <w:rsid w:val="00E97F38"/>
    <w:rsid w:val="00EA0B67"/>
    <w:rsid w:val="00EA35F8"/>
    <w:rsid w:val="00EA616D"/>
    <w:rsid w:val="00EA7F37"/>
    <w:rsid w:val="00EB6D4B"/>
    <w:rsid w:val="00EC1B97"/>
    <w:rsid w:val="00EC7C5D"/>
    <w:rsid w:val="00ED5BE8"/>
    <w:rsid w:val="00EF2550"/>
    <w:rsid w:val="00EF41C2"/>
    <w:rsid w:val="00EF5BD1"/>
    <w:rsid w:val="00EF6A6B"/>
    <w:rsid w:val="00F02086"/>
    <w:rsid w:val="00F03D55"/>
    <w:rsid w:val="00F168C0"/>
    <w:rsid w:val="00F213E8"/>
    <w:rsid w:val="00F3155D"/>
    <w:rsid w:val="00F33147"/>
    <w:rsid w:val="00F43A5C"/>
    <w:rsid w:val="00F43AEB"/>
    <w:rsid w:val="00F51419"/>
    <w:rsid w:val="00F54A5F"/>
    <w:rsid w:val="00F654DA"/>
    <w:rsid w:val="00F65BFC"/>
    <w:rsid w:val="00F80066"/>
    <w:rsid w:val="00F87034"/>
    <w:rsid w:val="00F97482"/>
    <w:rsid w:val="00FA3DB8"/>
    <w:rsid w:val="00FA5682"/>
    <w:rsid w:val="00FB3375"/>
    <w:rsid w:val="00FC70C8"/>
    <w:rsid w:val="00FD01EB"/>
    <w:rsid w:val="00FD673B"/>
    <w:rsid w:val="010529D3"/>
    <w:rsid w:val="015AFF88"/>
    <w:rsid w:val="02271028"/>
    <w:rsid w:val="027C133B"/>
    <w:rsid w:val="02C177A4"/>
    <w:rsid w:val="02FA8E8F"/>
    <w:rsid w:val="037AFB50"/>
    <w:rsid w:val="03E4C465"/>
    <w:rsid w:val="04017907"/>
    <w:rsid w:val="0419BB6D"/>
    <w:rsid w:val="0428FE06"/>
    <w:rsid w:val="0491CE66"/>
    <w:rsid w:val="04B3B532"/>
    <w:rsid w:val="04CFA218"/>
    <w:rsid w:val="053583B4"/>
    <w:rsid w:val="05628136"/>
    <w:rsid w:val="056C8B63"/>
    <w:rsid w:val="05958AB4"/>
    <w:rsid w:val="05E1F1D8"/>
    <w:rsid w:val="0620C1A9"/>
    <w:rsid w:val="073F5556"/>
    <w:rsid w:val="07642C9F"/>
    <w:rsid w:val="07974F3D"/>
    <w:rsid w:val="07C6388F"/>
    <w:rsid w:val="07EE466D"/>
    <w:rsid w:val="086536BC"/>
    <w:rsid w:val="08884FA9"/>
    <w:rsid w:val="08FCFE0B"/>
    <w:rsid w:val="09110601"/>
    <w:rsid w:val="0923785E"/>
    <w:rsid w:val="09AACCF5"/>
    <w:rsid w:val="09E4964D"/>
    <w:rsid w:val="0A429CA6"/>
    <w:rsid w:val="0B36FEAC"/>
    <w:rsid w:val="0B594284"/>
    <w:rsid w:val="0C115CD4"/>
    <w:rsid w:val="0CCAD9EC"/>
    <w:rsid w:val="0D94CF21"/>
    <w:rsid w:val="0E84D273"/>
    <w:rsid w:val="0E9B398A"/>
    <w:rsid w:val="0EA357A5"/>
    <w:rsid w:val="0EB2FEE5"/>
    <w:rsid w:val="0EB8F332"/>
    <w:rsid w:val="0F4C9403"/>
    <w:rsid w:val="0F6428C9"/>
    <w:rsid w:val="0F69268B"/>
    <w:rsid w:val="0F9F642F"/>
    <w:rsid w:val="10632E08"/>
    <w:rsid w:val="108C35BB"/>
    <w:rsid w:val="11EAD278"/>
    <w:rsid w:val="11FD3BBE"/>
    <w:rsid w:val="12377B86"/>
    <w:rsid w:val="129F319D"/>
    <w:rsid w:val="12B1FC90"/>
    <w:rsid w:val="12B29408"/>
    <w:rsid w:val="12B85584"/>
    <w:rsid w:val="12F430F8"/>
    <w:rsid w:val="13116F29"/>
    <w:rsid w:val="138EEC70"/>
    <w:rsid w:val="13961748"/>
    <w:rsid w:val="14760516"/>
    <w:rsid w:val="14890857"/>
    <w:rsid w:val="14B7FE17"/>
    <w:rsid w:val="14EDEDE7"/>
    <w:rsid w:val="159A5362"/>
    <w:rsid w:val="15B50F56"/>
    <w:rsid w:val="15E22106"/>
    <w:rsid w:val="16260F43"/>
    <w:rsid w:val="16E3D161"/>
    <w:rsid w:val="16F2C901"/>
    <w:rsid w:val="16FF407D"/>
    <w:rsid w:val="170885B4"/>
    <w:rsid w:val="176D7446"/>
    <w:rsid w:val="18620087"/>
    <w:rsid w:val="18658D57"/>
    <w:rsid w:val="18854B16"/>
    <w:rsid w:val="18C90DA3"/>
    <w:rsid w:val="197B6353"/>
    <w:rsid w:val="198D3E38"/>
    <w:rsid w:val="19F321D6"/>
    <w:rsid w:val="19FB37BE"/>
    <w:rsid w:val="1A344F87"/>
    <w:rsid w:val="1A41FF2C"/>
    <w:rsid w:val="1A48C151"/>
    <w:rsid w:val="1AB3C029"/>
    <w:rsid w:val="1ABB256C"/>
    <w:rsid w:val="1B10B085"/>
    <w:rsid w:val="1B42677C"/>
    <w:rsid w:val="1B5340FE"/>
    <w:rsid w:val="1B79A6DB"/>
    <w:rsid w:val="1BF8C0A6"/>
    <w:rsid w:val="1D084252"/>
    <w:rsid w:val="1D27F579"/>
    <w:rsid w:val="1D9BB052"/>
    <w:rsid w:val="1D9EAF47"/>
    <w:rsid w:val="1DBBC367"/>
    <w:rsid w:val="1DF41291"/>
    <w:rsid w:val="1E0126B3"/>
    <w:rsid w:val="1E6445C8"/>
    <w:rsid w:val="1E767DB9"/>
    <w:rsid w:val="1E9BF357"/>
    <w:rsid w:val="1EB843E9"/>
    <w:rsid w:val="1F1AC3EB"/>
    <w:rsid w:val="1F2D681E"/>
    <w:rsid w:val="1FEF638C"/>
    <w:rsid w:val="2000ADA1"/>
    <w:rsid w:val="20DE6F65"/>
    <w:rsid w:val="2109A700"/>
    <w:rsid w:val="211DCC42"/>
    <w:rsid w:val="2187E096"/>
    <w:rsid w:val="220F3426"/>
    <w:rsid w:val="22E543CB"/>
    <w:rsid w:val="2309E785"/>
    <w:rsid w:val="23293E9B"/>
    <w:rsid w:val="2379F8D3"/>
    <w:rsid w:val="2387691B"/>
    <w:rsid w:val="23C186E6"/>
    <w:rsid w:val="241AFFBF"/>
    <w:rsid w:val="2471D193"/>
    <w:rsid w:val="24AD158F"/>
    <w:rsid w:val="24DBD979"/>
    <w:rsid w:val="256C531C"/>
    <w:rsid w:val="265FDAA8"/>
    <w:rsid w:val="2686EC73"/>
    <w:rsid w:val="2694D412"/>
    <w:rsid w:val="27868F6A"/>
    <w:rsid w:val="27B256B5"/>
    <w:rsid w:val="27D59DF3"/>
    <w:rsid w:val="27DBB6F9"/>
    <w:rsid w:val="28501EFD"/>
    <w:rsid w:val="290A318B"/>
    <w:rsid w:val="29197424"/>
    <w:rsid w:val="293407DF"/>
    <w:rsid w:val="297A9265"/>
    <w:rsid w:val="29CFFADD"/>
    <w:rsid w:val="2A037B8E"/>
    <w:rsid w:val="2A7344F0"/>
    <w:rsid w:val="2AB70AED"/>
    <w:rsid w:val="2ADF1243"/>
    <w:rsid w:val="2B13CA7A"/>
    <w:rsid w:val="2B21A744"/>
    <w:rsid w:val="2B76DCBD"/>
    <w:rsid w:val="2B8D13FE"/>
    <w:rsid w:val="2B9CF6A5"/>
    <w:rsid w:val="2C5FF2D8"/>
    <w:rsid w:val="2C73C7FD"/>
    <w:rsid w:val="2D632A3A"/>
    <w:rsid w:val="2D767502"/>
    <w:rsid w:val="2D9E9A88"/>
    <w:rsid w:val="2DB3724B"/>
    <w:rsid w:val="2E1EDAF7"/>
    <w:rsid w:val="2E479CD2"/>
    <w:rsid w:val="2E8942E9"/>
    <w:rsid w:val="2E91AAA3"/>
    <w:rsid w:val="2E9E4303"/>
    <w:rsid w:val="2ECED5EB"/>
    <w:rsid w:val="2F0D0E44"/>
    <w:rsid w:val="2F5F55EC"/>
    <w:rsid w:val="2F67D391"/>
    <w:rsid w:val="2F729866"/>
    <w:rsid w:val="3006BF3D"/>
    <w:rsid w:val="301EBEF1"/>
    <w:rsid w:val="30F20379"/>
    <w:rsid w:val="31782819"/>
    <w:rsid w:val="31EF7FDD"/>
    <w:rsid w:val="32B4AB39"/>
    <w:rsid w:val="32EC57CD"/>
    <w:rsid w:val="32FFFE9E"/>
    <w:rsid w:val="33E4E01D"/>
    <w:rsid w:val="35473443"/>
    <w:rsid w:val="3567B25C"/>
    <w:rsid w:val="35AF6BD2"/>
    <w:rsid w:val="360A6B8B"/>
    <w:rsid w:val="3799EEAB"/>
    <w:rsid w:val="37D6609C"/>
    <w:rsid w:val="38189504"/>
    <w:rsid w:val="384DAA47"/>
    <w:rsid w:val="38B12E03"/>
    <w:rsid w:val="3978254A"/>
    <w:rsid w:val="3A44DF08"/>
    <w:rsid w:val="3A53BE21"/>
    <w:rsid w:val="3A66F868"/>
    <w:rsid w:val="3A7B8F7D"/>
    <w:rsid w:val="3A83E1AA"/>
    <w:rsid w:val="3AFBCA68"/>
    <w:rsid w:val="3C94BE93"/>
    <w:rsid w:val="3C9B8E42"/>
    <w:rsid w:val="3D4237ED"/>
    <w:rsid w:val="3D615497"/>
    <w:rsid w:val="3D837036"/>
    <w:rsid w:val="3DB62597"/>
    <w:rsid w:val="3DF6CC64"/>
    <w:rsid w:val="3EA0CC14"/>
    <w:rsid w:val="3ECBD158"/>
    <w:rsid w:val="3EEC8199"/>
    <w:rsid w:val="4080FBEC"/>
    <w:rsid w:val="40D1DB75"/>
    <w:rsid w:val="412574EF"/>
    <w:rsid w:val="412E8658"/>
    <w:rsid w:val="4179BEDD"/>
    <w:rsid w:val="41C499B3"/>
    <w:rsid w:val="41D9044E"/>
    <w:rsid w:val="42238AE3"/>
    <w:rsid w:val="425E4971"/>
    <w:rsid w:val="42FF5469"/>
    <w:rsid w:val="43369C56"/>
    <w:rsid w:val="43966995"/>
    <w:rsid w:val="43CF672B"/>
    <w:rsid w:val="4430856C"/>
    <w:rsid w:val="4437089B"/>
    <w:rsid w:val="44647455"/>
    <w:rsid w:val="44A6BEFE"/>
    <w:rsid w:val="44E99BDB"/>
    <w:rsid w:val="4516CC2E"/>
    <w:rsid w:val="45D20FAE"/>
    <w:rsid w:val="463759D2"/>
    <w:rsid w:val="465E95D8"/>
    <w:rsid w:val="469A3E7B"/>
    <w:rsid w:val="46CBF8C4"/>
    <w:rsid w:val="46E81E14"/>
    <w:rsid w:val="46EAA793"/>
    <w:rsid w:val="473B8E4E"/>
    <w:rsid w:val="47E03927"/>
    <w:rsid w:val="47FF2B96"/>
    <w:rsid w:val="480F9D1F"/>
    <w:rsid w:val="482C5353"/>
    <w:rsid w:val="4834750D"/>
    <w:rsid w:val="485852B4"/>
    <w:rsid w:val="4873944D"/>
    <w:rsid w:val="488ED25A"/>
    <w:rsid w:val="4892CC67"/>
    <w:rsid w:val="48F0A69A"/>
    <w:rsid w:val="495372F0"/>
    <w:rsid w:val="497BAD78"/>
    <w:rsid w:val="4988D725"/>
    <w:rsid w:val="499856CA"/>
    <w:rsid w:val="49BA7D48"/>
    <w:rsid w:val="49FF06FA"/>
    <w:rsid w:val="4A2CD660"/>
    <w:rsid w:val="4A4A56DD"/>
    <w:rsid w:val="4A5F1079"/>
    <w:rsid w:val="4ADC070B"/>
    <w:rsid w:val="4B6CBD5F"/>
    <w:rsid w:val="4BA23504"/>
    <w:rsid w:val="4BC830CC"/>
    <w:rsid w:val="4BD64D2D"/>
    <w:rsid w:val="4BD9AFC2"/>
    <w:rsid w:val="4BE662A5"/>
    <w:rsid w:val="4C0D6BDA"/>
    <w:rsid w:val="4C7A027B"/>
    <w:rsid w:val="4D15C4AA"/>
    <w:rsid w:val="4D39420A"/>
    <w:rsid w:val="4D5DBE59"/>
    <w:rsid w:val="4D607E10"/>
    <w:rsid w:val="4E6AA3DC"/>
    <w:rsid w:val="4EA64E81"/>
    <w:rsid w:val="4EBABA17"/>
    <w:rsid w:val="4F51B5EE"/>
    <w:rsid w:val="4F66535A"/>
    <w:rsid w:val="4F71373F"/>
    <w:rsid w:val="4F96B573"/>
    <w:rsid w:val="50017E11"/>
    <w:rsid w:val="504AD3B4"/>
    <w:rsid w:val="505CA805"/>
    <w:rsid w:val="50754180"/>
    <w:rsid w:val="50C09163"/>
    <w:rsid w:val="50E36EB5"/>
    <w:rsid w:val="50E6C8B4"/>
    <w:rsid w:val="5115C3FF"/>
    <w:rsid w:val="51357B2C"/>
    <w:rsid w:val="520CD05E"/>
    <w:rsid w:val="52B82330"/>
    <w:rsid w:val="52C7C1DA"/>
    <w:rsid w:val="533B180C"/>
    <w:rsid w:val="53B285C0"/>
    <w:rsid w:val="53B5E3F6"/>
    <w:rsid w:val="54D8B670"/>
    <w:rsid w:val="550D99D7"/>
    <w:rsid w:val="552071E8"/>
    <w:rsid w:val="55E70488"/>
    <w:rsid w:val="55E9F9E0"/>
    <w:rsid w:val="5604B865"/>
    <w:rsid w:val="5631891B"/>
    <w:rsid w:val="5654699F"/>
    <w:rsid w:val="568235D3"/>
    <w:rsid w:val="56B51F0C"/>
    <w:rsid w:val="574A90DD"/>
    <w:rsid w:val="57B891D5"/>
    <w:rsid w:val="57F56968"/>
    <w:rsid w:val="57F6F017"/>
    <w:rsid w:val="583EB877"/>
    <w:rsid w:val="590CD0F9"/>
    <w:rsid w:val="594846CB"/>
    <w:rsid w:val="5A2A5035"/>
    <w:rsid w:val="5AF5875F"/>
    <w:rsid w:val="5B667D26"/>
    <w:rsid w:val="5BFAEA42"/>
    <w:rsid w:val="5C69B488"/>
    <w:rsid w:val="5C74D3D4"/>
    <w:rsid w:val="5C997693"/>
    <w:rsid w:val="5CE8EABE"/>
    <w:rsid w:val="5D2DFF8E"/>
    <w:rsid w:val="5D503EF0"/>
    <w:rsid w:val="5D5DAA4C"/>
    <w:rsid w:val="5D85B1A2"/>
    <w:rsid w:val="5DD5F7B1"/>
    <w:rsid w:val="5DF82AC9"/>
    <w:rsid w:val="5E168FEC"/>
    <w:rsid w:val="5E47B951"/>
    <w:rsid w:val="5E65D7DF"/>
    <w:rsid w:val="5E6D2EEF"/>
    <w:rsid w:val="5E8A37A1"/>
    <w:rsid w:val="5F901A73"/>
    <w:rsid w:val="5FC43B32"/>
    <w:rsid w:val="5FD40CAD"/>
    <w:rsid w:val="5FE2C064"/>
    <w:rsid w:val="6044567E"/>
    <w:rsid w:val="604705D3"/>
    <w:rsid w:val="60798A65"/>
    <w:rsid w:val="60BDF272"/>
    <w:rsid w:val="61610A61"/>
    <w:rsid w:val="620ED797"/>
    <w:rsid w:val="62B5E050"/>
    <w:rsid w:val="62C723BD"/>
    <w:rsid w:val="62D7BA35"/>
    <w:rsid w:val="62D9E0B2"/>
    <w:rsid w:val="63793B42"/>
    <w:rsid w:val="63B54358"/>
    <w:rsid w:val="63FA25B3"/>
    <w:rsid w:val="64A48878"/>
    <w:rsid w:val="64B5C44A"/>
    <w:rsid w:val="64E37B30"/>
    <w:rsid w:val="6516857F"/>
    <w:rsid w:val="656BE561"/>
    <w:rsid w:val="658F2DEE"/>
    <w:rsid w:val="66226C1A"/>
    <w:rsid w:val="6629764C"/>
    <w:rsid w:val="662BDE51"/>
    <w:rsid w:val="664A1462"/>
    <w:rsid w:val="665DAF1B"/>
    <w:rsid w:val="668622A7"/>
    <w:rsid w:val="66C4F523"/>
    <w:rsid w:val="670951EF"/>
    <w:rsid w:val="674821C0"/>
    <w:rsid w:val="67829B73"/>
    <w:rsid w:val="67BD3F61"/>
    <w:rsid w:val="689C95B7"/>
    <w:rsid w:val="69FA894F"/>
    <w:rsid w:val="6A209F7C"/>
    <w:rsid w:val="6A861B76"/>
    <w:rsid w:val="6AE0441F"/>
    <w:rsid w:val="6AE2019F"/>
    <w:rsid w:val="6AE24284"/>
    <w:rsid w:val="6AF9046B"/>
    <w:rsid w:val="6B02BFF4"/>
    <w:rsid w:val="6B2718DC"/>
    <w:rsid w:val="6B61B326"/>
    <w:rsid w:val="6BD747D5"/>
    <w:rsid w:val="6BDE23D8"/>
    <w:rsid w:val="6C8AF59F"/>
    <w:rsid w:val="6CAD52B4"/>
    <w:rsid w:val="6D28BAA1"/>
    <w:rsid w:val="6D33383D"/>
    <w:rsid w:val="6E64370A"/>
    <w:rsid w:val="6EA20226"/>
    <w:rsid w:val="6EC31FA4"/>
    <w:rsid w:val="6ECC0A50"/>
    <w:rsid w:val="6EDF46F6"/>
    <w:rsid w:val="6F009215"/>
    <w:rsid w:val="6F2BC5C9"/>
    <w:rsid w:val="6F4CFE78"/>
    <w:rsid w:val="6F562AFF"/>
    <w:rsid w:val="6F6D1FDE"/>
    <w:rsid w:val="6FABD2AE"/>
    <w:rsid w:val="6FE70949"/>
    <w:rsid w:val="6FFE059C"/>
    <w:rsid w:val="7010FBBE"/>
    <w:rsid w:val="702ABD64"/>
    <w:rsid w:val="707426EB"/>
    <w:rsid w:val="70CE21EF"/>
    <w:rsid w:val="70EC0713"/>
    <w:rsid w:val="7193B870"/>
    <w:rsid w:val="71A784FF"/>
    <w:rsid w:val="720CD01E"/>
    <w:rsid w:val="721D737D"/>
    <w:rsid w:val="7251F8E3"/>
    <w:rsid w:val="725851D7"/>
    <w:rsid w:val="7268C360"/>
    <w:rsid w:val="72D3F93B"/>
    <w:rsid w:val="7322D5EE"/>
    <w:rsid w:val="73263A85"/>
    <w:rsid w:val="73B77D76"/>
    <w:rsid w:val="7415942C"/>
    <w:rsid w:val="7465DC3D"/>
    <w:rsid w:val="74EE685A"/>
    <w:rsid w:val="7674AA76"/>
    <w:rsid w:val="7684446E"/>
    <w:rsid w:val="76A3F890"/>
    <w:rsid w:val="76CCC6B2"/>
    <w:rsid w:val="771D6276"/>
    <w:rsid w:val="773A9856"/>
    <w:rsid w:val="77707F7D"/>
    <w:rsid w:val="77B5B0D8"/>
    <w:rsid w:val="78A64205"/>
    <w:rsid w:val="7939B207"/>
    <w:rsid w:val="79719BF4"/>
    <w:rsid w:val="79AA7E6A"/>
    <w:rsid w:val="79C375AA"/>
    <w:rsid w:val="79E22744"/>
    <w:rsid w:val="79E256ED"/>
    <w:rsid w:val="7B25F9D7"/>
    <w:rsid w:val="7B84B313"/>
    <w:rsid w:val="7B8E6B3D"/>
    <w:rsid w:val="7C70EE22"/>
    <w:rsid w:val="7CA66FA7"/>
    <w:rsid w:val="7CAE9799"/>
    <w:rsid w:val="7D26E080"/>
    <w:rsid w:val="7D8C595D"/>
    <w:rsid w:val="7DC04846"/>
    <w:rsid w:val="7E280D93"/>
    <w:rsid w:val="7E3A537D"/>
    <w:rsid w:val="7E4A0353"/>
    <w:rsid w:val="7EC98D31"/>
    <w:rsid w:val="7EF210C1"/>
    <w:rsid w:val="7F79F57B"/>
    <w:rsid w:val="7F9231A4"/>
    <w:rsid w:val="7FB842D1"/>
    <w:rsid w:val="7FCA75B0"/>
    <w:rsid w:val="7FC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2DC0"/>
  <w15:chartTrackingRefBased/>
  <w15:docId w15:val="{7DED5B9B-E411-4BC7-8B8E-FB244EC9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15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45E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87034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F033F"/>
    <w:pPr>
      <w:spacing w:after="0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foal.campenauktioner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al.campenauktioner.dk/" TargetMode="External"/><Relationship Id="rId11" Type="http://schemas.openxmlformats.org/officeDocument/2006/relationships/hyperlink" Target="mailto:horses@campenauktioner.dk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horses@campenauktioner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Thestrup</dc:creator>
  <cp:keywords/>
  <dc:description/>
  <cp:lastModifiedBy>Kristian Thestrup</cp:lastModifiedBy>
  <cp:revision>2</cp:revision>
  <cp:lastPrinted>2021-08-02T14:11:00Z</cp:lastPrinted>
  <dcterms:created xsi:type="dcterms:W3CDTF">2021-08-04T14:55:00Z</dcterms:created>
  <dcterms:modified xsi:type="dcterms:W3CDTF">2021-08-04T14:55:00Z</dcterms:modified>
</cp:coreProperties>
</file>