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405D" w:rsidRDefault="0056405D" w:rsidP="003F3CB5">
      <w:pPr>
        <w:rPr>
          <w:b/>
          <w:bCs/>
          <w:sz w:val="22"/>
          <w:szCs w:val="22"/>
        </w:rPr>
      </w:pPr>
    </w:p>
    <w:p w:rsidR="0056405D" w:rsidRDefault="0056405D" w:rsidP="003F3CB5">
      <w:pPr>
        <w:rPr>
          <w:b/>
          <w:bCs/>
          <w:sz w:val="22"/>
          <w:szCs w:val="22"/>
        </w:rPr>
      </w:pPr>
    </w:p>
    <w:p w:rsidR="0056405D" w:rsidRDefault="0056405D" w:rsidP="003F3CB5">
      <w:pPr>
        <w:rPr>
          <w:b/>
          <w:bCs/>
          <w:sz w:val="22"/>
          <w:szCs w:val="22"/>
        </w:rPr>
      </w:pPr>
    </w:p>
    <w:p w:rsidR="0056405D" w:rsidRDefault="0056405D" w:rsidP="003F3CB5">
      <w:pPr>
        <w:rPr>
          <w:b/>
          <w:bCs/>
          <w:sz w:val="22"/>
          <w:szCs w:val="22"/>
        </w:rPr>
      </w:pPr>
    </w:p>
    <w:p w:rsidR="0056405D" w:rsidRDefault="0056405D" w:rsidP="003F3CB5">
      <w:pPr>
        <w:rPr>
          <w:b/>
          <w:bCs/>
          <w:sz w:val="22"/>
          <w:szCs w:val="22"/>
        </w:rPr>
      </w:pPr>
    </w:p>
    <w:p w:rsidR="0056405D" w:rsidRDefault="0056405D" w:rsidP="003F3CB5">
      <w:pPr>
        <w:rPr>
          <w:b/>
          <w:bCs/>
          <w:sz w:val="22"/>
          <w:szCs w:val="22"/>
        </w:rPr>
      </w:pPr>
    </w:p>
    <w:p w:rsidR="0056405D" w:rsidRPr="00211F65" w:rsidRDefault="0056405D" w:rsidP="003F3CB5">
      <w:pPr>
        <w:rPr>
          <w:rFonts w:ascii="Flugger" w:hAnsi="Flugger"/>
          <w:b/>
          <w:bCs/>
          <w:sz w:val="22"/>
          <w:szCs w:val="22"/>
        </w:rPr>
      </w:pPr>
      <w:r w:rsidRPr="00211F65">
        <w:rPr>
          <w:rFonts w:ascii="Flugger" w:eastAsia="Flugger" w:hAnsi="Flugger" w:cs="Flugger"/>
          <w:b/>
          <w:sz w:val="22"/>
          <w:szCs w:val="22"/>
          <w:lang w:bidi="sv-SE"/>
        </w:rPr>
        <w:t xml:space="preserve">NYHET från Flügger/FIONA </w:t>
      </w:r>
      <w:r w:rsidRPr="00211F65">
        <w:rPr>
          <w:rFonts w:ascii="Flugger" w:eastAsia="Flugger" w:hAnsi="Flugger" w:cs="Flugger"/>
          <w:b/>
          <w:sz w:val="22"/>
          <w:szCs w:val="22"/>
          <w:lang w:bidi="sv-SE"/>
        </w:rPr>
        <w:tab/>
      </w:r>
      <w:r w:rsidRPr="00211F65">
        <w:rPr>
          <w:rFonts w:ascii="Flugger" w:eastAsia="Flugger" w:hAnsi="Flugger" w:cs="Flugger"/>
          <w:b/>
          <w:sz w:val="22"/>
          <w:szCs w:val="22"/>
          <w:lang w:bidi="sv-SE"/>
        </w:rPr>
        <w:tab/>
      </w:r>
      <w:r w:rsidRPr="00211F65">
        <w:rPr>
          <w:rFonts w:ascii="Flugger" w:eastAsia="Flugger" w:hAnsi="Flugger" w:cs="Flugger"/>
          <w:b/>
          <w:sz w:val="22"/>
          <w:szCs w:val="22"/>
          <w:lang w:bidi="sv-SE"/>
        </w:rPr>
        <w:tab/>
      </w:r>
      <w:r w:rsidRPr="00211F65">
        <w:rPr>
          <w:rFonts w:ascii="Flugger" w:eastAsia="Flugger" w:hAnsi="Flugger" w:cs="Flugger"/>
          <w:b/>
          <w:sz w:val="22"/>
          <w:szCs w:val="22"/>
          <w:lang w:bidi="sv-SE"/>
        </w:rPr>
        <w:tab/>
      </w:r>
      <w:r w:rsidRPr="00211F65">
        <w:rPr>
          <w:rFonts w:ascii="Flugger" w:eastAsia="Flugger" w:hAnsi="Flugger" w:cs="Flugger"/>
          <w:b/>
          <w:sz w:val="22"/>
          <w:szCs w:val="22"/>
          <w:lang w:bidi="sv-SE"/>
        </w:rPr>
        <w:tab/>
      </w:r>
      <w:r w:rsidRPr="00211F65">
        <w:rPr>
          <w:rFonts w:ascii="Flugger" w:eastAsia="Flugger" w:hAnsi="Flugger" w:cs="Flugger"/>
          <w:b/>
          <w:sz w:val="22"/>
          <w:szCs w:val="22"/>
          <w:lang w:bidi="sv-SE"/>
        </w:rPr>
        <w:tab/>
      </w:r>
      <w:r w:rsidRPr="00211F65">
        <w:rPr>
          <w:rFonts w:ascii="Flugger" w:eastAsia="Flugger" w:hAnsi="Flugger" w:cs="Flugger"/>
          <w:b/>
          <w:sz w:val="22"/>
          <w:szCs w:val="22"/>
          <w:lang w:bidi="sv-SE"/>
        </w:rPr>
        <w:tab/>
      </w:r>
      <w:r w:rsidRPr="00211F65">
        <w:rPr>
          <w:rFonts w:ascii="Flugger" w:eastAsia="Flugger" w:hAnsi="Flugger" w:cs="Flugger"/>
          <w:b/>
          <w:sz w:val="22"/>
          <w:szCs w:val="22"/>
          <w:lang w:bidi="sv-SE"/>
        </w:rPr>
        <w:tab/>
      </w:r>
      <w:r w:rsidRPr="00211F65">
        <w:rPr>
          <w:rFonts w:ascii="Flugger" w:eastAsia="Flugger" w:hAnsi="Flugger" w:cs="Flugger"/>
          <w:b/>
          <w:sz w:val="22"/>
          <w:szCs w:val="22"/>
          <w:lang w:bidi="sv-SE"/>
        </w:rPr>
        <w:tab/>
      </w:r>
      <w:r w:rsidRPr="00211F65">
        <w:rPr>
          <w:rFonts w:ascii="Flugger" w:eastAsia="Flugger" w:hAnsi="Flugger" w:cs="Flugger"/>
          <w:b/>
          <w:sz w:val="22"/>
          <w:szCs w:val="22"/>
          <w:lang w:bidi="sv-SE"/>
        </w:rPr>
        <w:tab/>
      </w:r>
      <w:r w:rsidRPr="00211F65">
        <w:rPr>
          <w:rFonts w:ascii="Flugger" w:eastAsia="Flugger" w:hAnsi="Flugger" w:cs="Flugger"/>
          <w:b/>
          <w:sz w:val="28"/>
          <w:szCs w:val="28"/>
          <w:lang w:bidi="sv-SE"/>
        </w:rPr>
        <w:t>Pressmeddelande</w:t>
      </w:r>
    </w:p>
    <w:p w:rsidR="00C26C8F" w:rsidRPr="00211F65" w:rsidRDefault="00C26C8F" w:rsidP="00C26C8F">
      <w:pPr>
        <w:rPr>
          <w:rFonts w:ascii="Flugger" w:hAnsi="Flugger"/>
          <w:b/>
          <w:bCs/>
          <w:sz w:val="22"/>
          <w:szCs w:val="22"/>
        </w:rPr>
      </w:pPr>
      <w:r w:rsidRPr="00211F65">
        <w:rPr>
          <w:rFonts w:ascii="Flugger" w:eastAsia="Flugger" w:hAnsi="Flugger" w:cs="Flugger"/>
          <w:b/>
          <w:sz w:val="22"/>
          <w:szCs w:val="22"/>
          <w:lang w:bidi="sv-SE"/>
        </w:rPr>
        <w:tab/>
      </w:r>
      <w:r w:rsidRPr="00211F65">
        <w:rPr>
          <w:rFonts w:ascii="Flugger" w:eastAsia="Flugger" w:hAnsi="Flugger" w:cs="Flugger"/>
          <w:b/>
          <w:sz w:val="22"/>
          <w:szCs w:val="22"/>
          <w:lang w:bidi="sv-SE"/>
        </w:rPr>
        <w:tab/>
      </w:r>
      <w:r w:rsidRPr="00211F65">
        <w:rPr>
          <w:rFonts w:ascii="Flugger" w:eastAsia="Flugger" w:hAnsi="Flugger" w:cs="Flugger"/>
          <w:b/>
          <w:sz w:val="22"/>
          <w:szCs w:val="22"/>
          <w:lang w:bidi="sv-SE"/>
        </w:rPr>
        <w:tab/>
      </w:r>
      <w:r w:rsidRPr="00211F65">
        <w:rPr>
          <w:rFonts w:ascii="Flugger" w:eastAsia="Flugger" w:hAnsi="Flugger" w:cs="Flugger"/>
          <w:b/>
          <w:sz w:val="22"/>
          <w:szCs w:val="22"/>
          <w:lang w:bidi="sv-SE"/>
        </w:rPr>
        <w:tab/>
      </w:r>
      <w:r w:rsidRPr="00211F65">
        <w:rPr>
          <w:rFonts w:ascii="Flugger" w:eastAsia="Flugger" w:hAnsi="Flugger" w:cs="Flugger"/>
          <w:b/>
          <w:sz w:val="22"/>
          <w:szCs w:val="22"/>
          <w:lang w:bidi="sv-SE"/>
        </w:rPr>
        <w:tab/>
      </w:r>
      <w:r w:rsidRPr="00211F65">
        <w:rPr>
          <w:rFonts w:ascii="Flugger" w:eastAsia="Flugger" w:hAnsi="Flugger" w:cs="Flugger"/>
          <w:b/>
          <w:sz w:val="22"/>
          <w:szCs w:val="22"/>
          <w:lang w:bidi="sv-SE"/>
        </w:rPr>
        <w:tab/>
        <w:t>Mars 2018</w:t>
      </w:r>
    </w:p>
    <w:p w:rsidR="0056405D" w:rsidRPr="00211F65" w:rsidRDefault="0056405D" w:rsidP="003F3CB5">
      <w:pPr>
        <w:rPr>
          <w:rFonts w:ascii="Flugger" w:hAnsi="Flugger"/>
          <w:b/>
          <w:bCs/>
          <w:sz w:val="22"/>
          <w:szCs w:val="22"/>
        </w:rPr>
      </w:pPr>
    </w:p>
    <w:p w:rsidR="0056405D" w:rsidRPr="00211F65" w:rsidRDefault="0056405D" w:rsidP="003F3CB5">
      <w:pPr>
        <w:rPr>
          <w:rFonts w:ascii="Flugger" w:hAnsi="Flugger"/>
          <w:b/>
          <w:bCs/>
          <w:sz w:val="22"/>
          <w:szCs w:val="22"/>
        </w:rPr>
      </w:pPr>
    </w:p>
    <w:p w:rsidR="0056405D" w:rsidRPr="00211F65" w:rsidRDefault="0056405D" w:rsidP="003F3CB5">
      <w:pPr>
        <w:rPr>
          <w:rFonts w:ascii="Flugger" w:hAnsi="Flugger"/>
          <w:b/>
          <w:bCs/>
          <w:sz w:val="22"/>
          <w:szCs w:val="22"/>
        </w:rPr>
      </w:pPr>
    </w:p>
    <w:p w:rsidR="0056405D" w:rsidRPr="00211F65" w:rsidRDefault="0056405D" w:rsidP="003F3CB5">
      <w:pPr>
        <w:rPr>
          <w:rFonts w:ascii="Flugger" w:hAnsi="Flugger"/>
          <w:b/>
          <w:bCs/>
          <w:sz w:val="22"/>
          <w:szCs w:val="22"/>
        </w:rPr>
      </w:pPr>
    </w:p>
    <w:p w:rsidR="0056405D" w:rsidRPr="00211F65" w:rsidRDefault="0056405D" w:rsidP="003F3CB5">
      <w:pPr>
        <w:rPr>
          <w:rFonts w:ascii="Flugger" w:hAnsi="Flugger"/>
          <w:b/>
          <w:bCs/>
          <w:sz w:val="22"/>
          <w:szCs w:val="22"/>
        </w:rPr>
      </w:pPr>
    </w:p>
    <w:p w:rsidR="0056405D" w:rsidRPr="00211F65" w:rsidRDefault="0056405D" w:rsidP="003F3CB5">
      <w:pPr>
        <w:rPr>
          <w:rFonts w:ascii="Flugger" w:hAnsi="Flugger"/>
          <w:b/>
          <w:bCs/>
          <w:sz w:val="22"/>
          <w:szCs w:val="22"/>
        </w:rPr>
      </w:pPr>
    </w:p>
    <w:p w:rsidR="0056405D" w:rsidRPr="00211F65" w:rsidRDefault="0056405D" w:rsidP="003F3CB5">
      <w:pPr>
        <w:rPr>
          <w:rFonts w:ascii="Flugger" w:hAnsi="Flugger"/>
          <w:b/>
          <w:bCs/>
          <w:sz w:val="22"/>
          <w:szCs w:val="22"/>
        </w:rPr>
      </w:pPr>
    </w:p>
    <w:p w:rsidR="0056405D" w:rsidRPr="00211F65" w:rsidRDefault="0056405D" w:rsidP="003F3CB5">
      <w:pPr>
        <w:rPr>
          <w:rFonts w:ascii="Flugger" w:hAnsi="Flugger"/>
          <w:b/>
          <w:bCs/>
          <w:sz w:val="22"/>
          <w:szCs w:val="22"/>
        </w:rPr>
      </w:pPr>
    </w:p>
    <w:p w:rsidR="0056405D" w:rsidRPr="00211F65" w:rsidRDefault="0056405D" w:rsidP="003F3CB5">
      <w:pPr>
        <w:rPr>
          <w:rFonts w:ascii="Flugger" w:hAnsi="Flugger"/>
          <w:b/>
          <w:bCs/>
          <w:sz w:val="22"/>
          <w:szCs w:val="22"/>
        </w:rPr>
      </w:pPr>
    </w:p>
    <w:p w:rsidR="00C26C8F" w:rsidRPr="00211F65" w:rsidRDefault="00C26C8F" w:rsidP="00C26C8F">
      <w:pPr>
        <w:rPr>
          <w:rFonts w:ascii="Flugger" w:hAnsi="Flugger"/>
          <w:b/>
          <w:u w:val="single"/>
        </w:rPr>
      </w:pPr>
      <w:r w:rsidRPr="00211F65">
        <w:rPr>
          <w:rFonts w:ascii="Flugger" w:eastAsia="Flugger" w:hAnsi="Flugger" w:cs="Flugger"/>
          <w:b/>
          <w:u w:val="single"/>
          <w:lang w:bidi="sv-SE"/>
        </w:rPr>
        <w:t>Ny tapetkollektion – NORDIC COMPOSITIONS</w:t>
      </w:r>
    </w:p>
    <w:p w:rsidR="0056405D" w:rsidRPr="00211F65" w:rsidRDefault="0056405D" w:rsidP="003F3CB5">
      <w:pPr>
        <w:rPr>
          <w:rFonts w:ascii="Flugger" w:hAnsi="Flugger"/>
          <w:b/>
          <w:bCs/>
          <w:sz w:val="22"/>
          <w:szCs w:val="22"/>
        </w:rPr>
      </w:pPr>
    </w:p>
    <w:p w:rsidR="003F3CB5" w:rsidRPr="00211F65" w:rsidRDefault="00E00C31" w:rsidP="003F3CB5">
      <w:pPr>
        <w:rPr>
          <w:rFonts w:ascii="Flugger" w:hAnsi="Flugger"/>
          <w:sz w:val="22"/>
          <w:szCs w:val="22"/>
        </w:rPr>
      </w:pPr>
      <w:r w:rsidRPr="00211F65">
        <w:rPr>
          <w:rFonts w:ascii="Flugger" w:eastAsia="Flugger" w:hAnsi="Flugger" w:cs="Flugger"/>
          <w:sz w:val="22"/>
          <w:szCs w:val="22"/>
          <w:lang w:bidi="sv-SE"/>
        </w:rPr>
        <w:t>Innan författaren skriver en roman, innan konstnären skapar en skulptur, innan regissören sätter upp ett nytt teaterstycke behövs en komposition. En idé om hur verket ska hänga samman.</w:t>
      </w:r>
    </w:p>
    <w:p w:rsidR="003F3CB5" w:rsidRPr="00211F65" w:rsidRDefault="003F3CB5" w:rsidP="003F3CB5">
      <w:pPr>
        <w:rPr>
          <w:rFonts w:ascii="Flugger" w:hAnsi="Flugger"/>
          <w:sz w:val="22"/>
          <w:szCs w:val="22"/>
        </w:rPr>
      </w:pPr>
    </w:p>
    <w:p w:rsidR="003F3CB5" w:rsidRPr="00211F65" w:rsidRDefault="003F3CB5" w:rsidP="003F3CB5">
      <w:pPr>
        <w:rPr>
          <w:rFonts w:ascii="Flugger" w:hAnsi="Flugger"/>
          <w:sz w:val="22"/>
          <w:szCs w:val="22"/>
        </w:rPr>
      </w:pPr>
      <w:r w:rsidRPr="00211F65">
        <w:rPr>
          <w:rFonts w:ascii="Flugger" w:eastAsia="Flugger" w:hAnsi="Flugger" w:cs="Flugger"/>
          <w:sz w:val="22"/>
          <w:szCs w:val="22"/>
          <w:lang w:bidi="sv-SE"/>
        </w:rPr>
        <w:t>Så är det också när vi skapar en ny tapetkollektion. Alla tapeter ska tillsammans utgöra något fulländat. Inte nödvändigtvis något perfekt men något som berättar en historia.</w:t>
      </w:r>
    </w:p>
    <w:p w:rsidR="003F3CB5" w:rsidRPr="00211F65" w:rsidRDefault="003F3CB5" w:rsidP="003F3CB5">
      <w:pPr>
        <w:rPr>
          <w:rFonts w:ascii="Flugger" w:hAnsi="Flugger"/>
          <w:sz w:val="22"/>
          <w:szCs w:val="22"/>
        </w:rPr>
      </w:pPr>
    </w:p>
    <w:p w:rsidR="003F3CB5" w:rsidRPr="00211F65" w:rsidRDefault="003F3CB5" w:rsidP="003F3CB5">
      <w:pPr>
        <w:rPr>
          <w:rFonts w:ascii="Flugger" w:hAnsi="Flugger"/>
          <w:b/>
          <w:bCs/>
          <w:sz w:val="22"/>
          <w:szCs w:val="22"/>
        </w:rPr>
      </w:pPr>
      <w:r w:rsidRPr="00211F65">
        <w:rPr>
          <w:rFonts w:ascii="Flugger" w:eastAsia="Flugger" w:hAnsi="Flugger" w:cs="Flugger"/>
          <w:b/>
          <w:sz w:val="22"/>
          <w:szCs w:val="22"/>
          <w:lang w:bidi="sv-SE"/>
        </w:rPr>
        <w:t>Nordiska kontraster</w:t>
      </w:r>
    </w:p>
    <w:p w:rsidR="003F3CB5" w:rsidRPr="00211F65" w:rsidRDefault="003F3CB5" w:rsidP="003F3CB5">
      <w:pPr>
        <w:rPr>
          <w:rFonts w:ascii="Flugger" w:hAnsi="Flugger"/>
          <w:sz w:val="22"/>
          <w:szCs w:val="22"/>
        </w:rPr>
      </w:pPr>
      <w:r w:rsidRPr="00211F65">
        <w:rPr>
          <w:rFonts w:ascii="Flugger" w:eastAsia="Flugger" w:hAnsi="Flugger" w:cs="Flugger"/>
          <w:sz w:val="22"/>
          <w:szCs w:val="22"/>
          <w:lang w:bidi="sv-SE"/>
        </w:rPr>
        <w:t xml:space="preserve">Vårt arbete har resulterat i en kollektion med kontraster. </w:t>
      </w:r>
    </w:p>
    <w:p w:rsidR="003F3CB5" w:rsidRPr="00211F65" w:rsidRDefault="003F3CB5" w:rsidP="003F3CB5">
      <w:pPr>
        <w:rPr>
          <w:rFonts w:ascii="Flugger" w:hAnsi="Flugger"/>
          <w:sz w:val="22"/>
          <w:szCs w:val="22"/>
        </w:rPr>
      </w:pPr>
    </w:p>
    <w:p w:rsidR="003F3CB5" w:rsidRPr="00211F65" w:rsidRDefault="003F3CB5" w:rsidP="003F3CB5">
      <w:pPr>
        <w:rPr>
          <w:rFonts w:ascii="Flugger" w:hAnsi="Flugger"/>
          <w:sz w:val="22"/>
          <w:szCs w:val="22"/>
        </w:rPr>
      </w:pPr>
      <w:r w:rsidRPr="00211F65">
        <w:rPr>
          <w:rFonts w:ascii="Flugger" w:eastAsia="Flugger" w:hAnsi="Flugger" w:cs="Flugger"/>
          <w:sz w:val="22"/>
          <w:szCs w:val="22"/>
          <w:lang w:bidi="sv-SE"/>
        </w:rPr>
        <w:t xml:space="preserve">Du hittar botaniska tapeter och industriella tapeter. De är detaljrika och de är enkla. De är mjuka och de är råa. De är ljusa och de är mörka. </w:t>
      </w:r>
    </w:p>
    <w:p w:rsidR="003F3CB5" w:rsidRPr="00211F65" w:rsidRDefault="003F3CB5" w:rsidP="003F3CB5">
      <w:pPr>
        <w:rPr>
          <w:rFonts w:ascii="Flugger" w:hAnsi="Flugger"/>
          <w:sz w:val="22"/>
          <w:szCs w:val="22"/>
        </w:rPr>
      </w:pPr>
    </w:p>
    <w:p w:rsidR="003F3CB5" w:rsidRPr="00211F65" w:rsidRDefault="00E00C31" w:rsidP="003F3CB5">
      <w:pPr>
        <w:rPr>
          <w:rFonts w:ascii="Flugger" w:hAnsi="Flugger"/>
          <w:sz w:val="22"/>
          <w:szCs w:val="22"/>
        </w:rPr>
      </w:pPr>
      <w:r w:rsidRPr="00211F65">
        <w:rPr>
          <w:rFonts w:ascii="Flugger" w:eastAsia="Flugger" w:hAnsi="Flugger" w:cs="Flugger"/>
          <w:sz w:val="22"/>
          <w:szCs w:val="22"/>
          <w:lang w:bidi="sv-SE"/>
        </w:rPr>
        <w:t>Men i kollektionen kommer du även att upptäcka hur de här kontrasterna binds samman av speciella kulörer som skapar associationer till vårt nordiska arv. Ett arv som också är skapat mot bakgrund av kontraster.</w:t>
      </w:r>
    </w:p>
    <w:p w:rsidR="003F3CB5" w:rsidRPr="00211F65" w:rsidRDefault="003F3CB5" w:rsidP="003F3CB5">
      <w:pPr>
        <w:rPr>
          <w:rFonts w:ascii="Flugger" w:hAnsi="Flugger"/>
          <w:sz w:val="22"/>
          <w:szCs w:val="22"/>
        </w:rPr>
      </w:pPr>
    </w:p>
    <w:p w:rsidR="003F3CB5" w:rsidRPr="00211F65" w:rsidRDefault="003F3CB5" w:rsidP="003F3CB5">
      <w:pPr>
        <w:rPr>
          <w:rFonts w:ascii="Flugger" w:hAnsi="Flugger"/>
          <w:b/>
          <w:bCs/>
          <w:sz w:val="22"/>
          <w:szCs w:val="22"/>
        </w:rPr>
      </w:pPr>
      <w:r w:rsidRPr="00211F65">
        <w:rPr>
          <w:rFonts w:ascii="Flugger" w:eastAsia="Flugger" w:hAnsi="Flugger" w:cs="Flugger"/>
          <w:b/>
          <w:sz w:val="22"/>
          <w:szCs w:val="22"/>
          <w:lang w:bidi="sv-SE"/>
        </w:rPr>
        <w:t>Ditt hem är ditt verk</w:t>
      </w:r>
    </w:p>
    <w:p w:rsidR="007136B4" w:rsidRPr="00211F65" w:rsidRDefault="003F3CB5" w:rsidP="003F3CB5">
      <w:pPr>
        <w:rPr>
          <w:rFonts w:ascii="Flugger" w:hAnsi="Flugger"/>
          <w:sz w:val="22"/>
          <w:szCs w:val="22"/>
        </w:rPr>
      </w:pPr>
      <w:r w:rsidRPr="00211F65">
        <w:rPr>
          <w:rFonts w:ascii="Flugger" w:eastAsia="Flugger" w:hAnsi="Flugger" w:cs="Flugger"/>
          <w:sz w:val="22"/>
          <w:szCs w:val="22"/>
          <w:lang w:bidi="sv-SE"/>
        </w:rPr>
        <w:t xml:space="preserve">I Nordic Compositions hittar du en viktig inspirationskälla till din egen personliga komposition. </w:t>
      </w:r>
    </w:p>
    <w:p w:rsidR="007136B4" w:rsidRPr="00211F65" w:rsidRDefault="007136B4" w:rsidP="003F3CB5">
      <w:pPr>
        <w:rPr>
          <w:rFonts w:ascii="Flugger" w:hAnsi="Flugger"/>
          <w:sz w:val="22"/>
          <w:szCs w:val="22"/>
        </w:rPr>
      </w:pPr>
    </w:p>
    <w:p w:rsidR="003F3CB5" w:rsidRPr="00211F65" w:rsidRDefault="003F3CB5" w:rsidP="003F3CB5">
      <w:pPr>
        <w:rPr>
          <w:rFonts w:ascii="Flugger" w:hAnsi="Flugger"/>
          <w:sz w:val="22"/>
          <w:szCs w:val="22"/>
        </w:rPr>
      </w:pPr>
      <w:r w:rsidRPr="00211F65">
        <w:rPr>
          <w:rFonts w:ascii="Flugger" w:eastAsia="Flugger" w:hAnsi="Flugger" w:cs="Flugger"/>
          <w:sz w:val="22"/>
          <w:szCs w:val="22"/>
          <w:lang w:bidi="sv-SE"/>
        </w:rPr>
        <w:t xml:space="preserve">En komposition, som inte behöver vara perfekt men som säger något om dig. </w:t>
      </w:r>
    </w:p>
    <w:p w:rsidR="003F3CB5" w:rsidRPr="00211F65" w:rsidRDefault="003F3CB5" w:rsidP="003F3CB5">
      <w:pPr>
        <w:rPr>
          <w:rFonts w:ascii="Flugger" w:hAnsi="Flugger"/>
          <w:sz w:val="22"/>
          <w:szCs w:val="22"/>
        </w:rPr>
      </w:pPr>
    </w:p>
    <w:p w:rsidR="003F3CB5" w:rsidRPr="00211F65" w:rsidRDefault="003F3CB5" w:rsidP="003F3CB5">
      <w:pPr>
        <w:rPr>
          <w:rFonts w:ascii="Flugger" w:hAnsi="Flugger"/>
          <w:sz w:val="22"/>
          <w:szCs w:val="22"/>
        </w:rPr>
      </w:pPr>
      <w:r w:rsidRPr="00211F65">
        <w:rPr>
          <w:rFonts w:ascii="Flugger" w:eastAsia="Flugger" w:hAnsi="Flugger" w:cs="Flugger"/>
          <w:sz w:val="22"/>
          <w:szCs w:val="22"/>
          <w:lang w:bidi="sv-SE"/>
        </w:rPr>
        <w:t>Vilken historia vill du berätta?</w:t>
      </w:r>
    </w:p>
    <w:p w:rsidR="003F3CB5" w:rsidRPr="00211F65" w:rsidRDefault="003F3CB5" w:rsidP="003F3CB5">
      <w:pPr>
        <w:rPr>
          <w:rFonts w:ascii="Flugger" w:hAnsi="Flugger"/>
          <w:sz w:val="22"/>
          <w:szCs w:val="22"/>
        </w:rPr>
      </w:pPr>
    </w:p>
    <w:p w:rsidR="0056405D" w:rsidRPr="00211F65" w:rsidRDefault="0056405D">
      <w:pPr>
        <w:rPr>
          <w:rFonts w:ascii="Flugger" w:hAnsi="Flugger"/>
          <w:b/>
          <w:u w:val="single"/>
        </w:rPr>
      </w:pPr>
    </w:p>
    <w:p w:rsidR="0056405D" w:rsidRPr="00211F65" w:rsidRDefault="0056405D">
      <w:pPr>
        <w:rPr>
          <w:rFonts w:ascii="Flugger" w:hAnsi="Flugger"/>
          <w:b/>
          <w:u w:val="single"/>
        </w:rPr>
      </w:pPr>
    </w:p>
    <w:p w:rsidR="0056405D" w:rsidRPr="00211F65" w:rsidRDefault="0056405D">
      <w:pPr>
        <w:rPr>
          <w:rFonts w:ascii="Flugger" w:hAnsi="Flugger"/>
          <w:b/>
          <w:u w:val="single"/>
        </w:rPr>
      </w:pPr>
    </w:p>
    <w:p w:rsidR="0056405D" w:rsidRPr="00211F65" w:rsidRDefault="0056405D">
      <w:pPr>
        <w:rPr>
          <w:rFonts w:ascii="Flugger" w:hAnsi="Flugger"/>
          <w:b/>
          <w:u w:val="single"/>
        </w:rPr>
      </w:pPr>
    </w:p>
    <w:p w:rsidR="0056405D" w:rsidRPr="00211F65" w:rsidRDefault="0056405D">
      <w:pPr>
        <w:rPr>
          <w:rFonts w:ascii="Flugger" w:hAnsi="Flugger"/>
          <w:b/>
          <w:u w:val="single"/>
        </w:rPr>
      </w:pPr>
    </w:p>
    <w:p w:rsidR="0056405D" w:rsidRPr="00211F65" w:rsidRDefault="0056405D">
      <w:pPr>
        <w:rPr>
          <w:rFonts w:ascii="Flugger" w:hAnsi="Flugger"/>
          <w:b/>
          <w:u w:val="single"/>
        </w:rPr>
      </w:pPr>
    </w:p>
    <w:p w:rsidR="0056405D" w:rsidRPr="00211F65" w:rsidRDefault="0056405D">
      <w:pPr>
        <w:rPr>
          <w:rFonts w:ascii="Flugger" w:hAnsi="Flugger"/>
          <w:b/>
          <w:u w:val="single"/>
        </w:rPr>
      </w:pPr>
    </w:p>
    <w:p w:rsidR="0056405D" w:rsidRPr="00211F65" w:rsidRDefault="0056405D">
      <w:pPr>
        <w:rPr>
          <w:rFonts w:ascii="Flugger" w:hAnsi="Flugger"/>
          <w:b/>
          <w:u w:val="single"/>
        </w:rPr>
      </w:pPr>
    </w:p>
    <w:p w:rsidR="0056405D" w:rsidRPr="00211F65" w:rsidRDefault="0056405D">
      <w:pPr>
        <w:rPr>
          <w:rFonts w:ascii="Flugger" w:hAnsi="Flugger"/>
          <w:b/>
          <w:u w:val="single"/>
        </w:rPr>
      </w:pPr>
    </w:p>
    <w:p w:rsidR="0056405D" w:rsidRPr="00211F65" w:rsidRDefault="0056405D">
      <w:pPr>
        <w:rPr>
          <w:rFonts w:ascii="Flugger" w:hAnsi="Flugger"/>
          <w:b/>
          <w:u w:val="single"/>
        </w:rPr>
      </w:pPr>
    </w:p>
    <w:p w:rsidR="0056405D" w:rsidRPr="00211F65" w:rsidRDefault="0056405D">
      <w:pPr>
        <w:rPr>
          <w:rFonts w:ascii="Flugger" w:hAnsi="Flugger"/>
          <w:b/>
          <w:u w:val="single"/>
        </w:rPr>
      </w:pPr>
    </w:p>
    <w:p w:rsidR="006651AF" w:rsidRPr="00211F65" w:rsidRDefault="00A165B9">
      <w:pPr>
        <w:rPr>
          <w:rFonts w:ascii="Flugger" w:hAnsi="Flugger"/>
        </w:rPr>
      </w:pPr>
      <w:r w:rsidRPr="00211F65">
        <w:rPr>
          <w:rFonts w:ascii="Flugger" w:eastAsia="Flugger" w:hAnsi="Flugger" w:cs="Flugger"/>
          <w:b/>
          <w:u w:val="single"/>
          <w:lang w:bidi="sv-SE"/>
        </w:rPr>
        <w:t>Designer</w:t>
      </w:r>
      <w:r w:rsidRPr="00211F65">
        <w:rPr>
          <w:rFonts w:ascii="Flugger" w:eastAsia="Flugger" w:hAnsi="Flugger" w:cs="Flugger"/>
          <w:u w:val="single"/>
          <w:lang w:bidi="sv-SE"/>
        </w:rPr>
        <w:t>:</w:t>
      </w:r>
      <w:r w:rsidRPr="00211F65">
        <w:rPr>
          <w:rFonts w:ascii="Flugger" w:eastAsia="Flugger" w:hAnsi="Flugger" w:cs="Flugger"/>
          <w:lang w:bidi="sv-SE"/>
        </w:rPr>
        <w:t xml:space="preserve"> Teija Bruhn. Svensk designer med rötter i nordligaste Finland. Teija har stor kunskap om tapet- och textildesign, som samspelar med hennes eget formspråk. Hon har genom åren bland annat utvecklat en lång rad tapetböcker för Decor Maison. Den stora världen är heller inte främmande för Teija – hon har arbetat med design för flera japanska kunder i snart 17 år. Hennes största passion är dock det nordiska designarvet och ledordet i hennes arbete är hållbarhet och eftertanke.</w:t>
      </w:r>
    </w:p>
    <w:p w:rsidR="006651AF" w:rsidRPr="00211F65" w:rsidRDefault="006651AF">
      <w:pPr>
        <w:rPr>
          <w:rFonts w:ascii="Flugger" w:hAnsi="Flugger"/>
        </w:rPr>
      </w:pPr>
    </w:p>
    <w:p w:rsidR="007136B4" w:rsidRPr="00211F65" w:rsidRDefault="009716A3">
      <w:pPr>
        <w:rPr>
          <w:rFonts w:ascii="Flugger" w:hAnsi="Flugger"/>
        </w:rPr>
      </w:pPr>
      <w:r w:rsidRPr="00211F65">
        <w:rPr>
          <w:rFonts w:ascii="Flugger" w:eastAsia="Flugger" w:hAnsi="Flugger" w:cs="Flugger"/>
          <w:b/>
          <w:u w:val="single"/>
          <w:lang w:bidi="sv-SE"/>
        </w:rPr>
        <w:t>Färgsättning:</w:t>
      </w:r>
      <w:r w:rsidRPr="00211F65">
        <w:rPr>
          <w:rFonts w:ascii="Flugger" w:eastAsia="Flugger" w:hAnsi="Flugger" w:cs="Flugger"/>
          <w:lang w:bidi="sv-SE"/>
        </w:rPr>
        <w:t xml:space="preserve"> </w:t>
      </w:r>
    </w:p>
    <w:p w:rsidR="007136B4" w:rsidRPr="00211F65" w:rsidRDefault="009716A3">
      <w:pPr>
        <w:rPr>
          <w:rFonts w:ascii="Flugger" w:hAnsi="Flugger"/>
        </w:rPr>
      </w:pPr>
      <w:r w:rsidRPr="00211F65">
        <w:rPr>
          <w:rFonts w:ascii="Flugger" w:eastAsia="Flugger" w:hAnsi="Flugger" w:cs="Flugger"/>
          <w:lang w:bidi="sv-SE"/>
        </w:rPr>
        <w:t>Teija hämtar inspiration från naturen – och framför allt de färgrika, korta årstiderna som kännetecknar Norden.</w:t>
      </w:r>
    </w:p>
    <w:p w:rsidR="007136B4" w:rsidRPr="00211F65" w:rsidRDefault="007136B4">
      <w:pPr>
        <w:rPr>
          <w:rFonts w:ascii="Flugger" w:hAnsi="Flugger"/>
        </w:rPr>
      </w:pPr>
      <w:r w:rsidRPr="00211F65">
        <w:rPr>
          <w:rFonts w:ascii="Flugger" w:eastAsia="Flugger" w:hAnsi="Flugger" w:cs="Flugger"/>
          <w:lang w:bidi="sv-SE"/>
        </w:rPr>
        <w:t>Här dominerar olika färger växelvis. Från de kalla och mjuka färgerna på vintern till alla explosiva färger vi njuter av under våren, sommaren och hösten.</w:t>
      </w:r>
    </w:p>
    <w:p w:rsidR="00FB4209" w:rsidRPr="00211F65" w:rsidRDefault="007136B4">
      <w:pPr>
        <w:rPr>
          <w:rFonts w:ascii="Flugger" w:hAnsi="Flugger"/>
        </w:rPr>
      </w:pPr>
      <w:r w:rsidRPr="00211F65">
        <w:rPr>
          <w:rFonts w:ascii="Flugger" w:eastAsia="Flugger" w:hAnsi="Flugger" w:cs="Flugger"/>
          <w:lang w:bidi="sv-SE"/>
        </w:rPr>
        <w:t xml:space="preserve">Den skiftande färgpaletten från naturen hittar man även i Nordic Compositions. </w:t>
      </w:r>
    </w:p>
    <w:p w:rsidR="00FB4209" w:rsidRPr="00211F65" w:rsidRDefault="00FB4209">
      <w:pPr>
        <w:rPr>
          <w:rFonts w:ascii="Flugger" w:hAnsi="Flugger"/>
        </w:rPr>
      </w:pPr>
    </w:p>
    <w:p w:rsidR="009716A3" w:rsidRPr="00211F65" w:rsidRDefault="007136B4">
      <w:pPr>
        <w:rPr>
          <w:rFonts w:ascii="Flugger" w:hAnsi="Flugger"/>
        </w:rPr>
      </w:pPr>
      <w:r w:rsidRPr="00211F65">
        <w:rPr>
          <w:rFonts w:ascii="Flugger" w:eastAsia="Flugger" w:hAnsi="Flugger" w:cs="Flugger"/>
          <w:lang w:bidi="sv-SE"/>
        </w:rPr>
        <w:t>Här har man lagt stor vikt vid att sätta ihop en färgskala som är behaglig för ögat men där det samtidigt finns plats för dämpade och kraftfullare kulörer – precis som i naturen.</w:t>
      </w:r>
    </w:p>
    <w:p w:rsidR="009716A3" w:rsidRPr="00211F65" w:rsidRDefault="009716A3">
      <w:pPr>
        <w:rPr>
          <w:rFonts w:ascii="Flugger" w:hAnsi="Flugger"/>
        </w:rPr>
      </w:pPr>
    </w:p>
    <w:p w:rsidR="006651AF" w:rsidRPr="00211F65" w:rsidRDefault="009716A3">
      <w:pPr>
        <w:rPr>
          <w:rFonts w:ascii="Flugger" w:hAnsi="Flugger"/>
        </w:rPr>
      </w:pPr>
      <w:r w:rsidRPr="00211F65">
        <w:rPr>
          <w:rFonts w:ascii="Flugger" w:eastAsia="Flugger" w:hAnsi="Flugger" w:cs="Flugger"/>
          <w:b/>
          <w:u w:val="single"/>
          <w:lang w:bidi="sv-SE"/>
        </w:rPr>
        <w:t>Mönster:</w:t>
      </w:r>
      <w:r w:rsidRPr="00211F65">
        <w:rPr>
          <w:rFonts w:ascii="Flugger" w:eastAsia="Flugger" w:hAnsi="Flugger" w:cs="Flugger"/>
          <w:lang w:bidi="sv-SE"/>
        </w:rPr>
        <w:t xml:space="preserve"> Kollektionen består av sex mönster: Delicate Fern, Whispering Branch, Diva, Nordic Baroque, Intermezzo, In Bloom. Totalt 40 tapeter. </w:t>
      </w:r>
    </w:p>
    <w:p w:rsidR="006651AF" w:rsidRPr="00211F65" w:rsidRDefault="006651AF">
      <w:pPr>
        <w:rPr>
          <w:rFonts w:ascii="Flugger" w:hAnsi="Flugger"/>
        </w:rPr>
      </w:pPr>
    </w:p>
    <w:p w:rsidR="006651AF" w:rsidRPr="00211F65" w:rsidRDefault="006651AF">
      <w:pPr>
        <w:rPr>
          <w:rFonts w:ascii="Flugger" w:hAnsi="Flugger"/>
        </w:rPr>
      </w:pPr>
      <w:r w:rsidRPr="00211F65">
        <w:rPr>
          <w:rFonts w:ascii="Flugger" w:eastAsia="Flugger" w:hAnsi="Flugger" w:cs="Flugger"/>
          <w:b/>
          <w:u w:val="single"/>
          <w:lang w:bidi="sv-SE"/>
        </w:rPr>
        <w:t>Lansering</w:t>
      </w:r>
      <w:r w:rsidRPr="00211F65">
        <w:rPr>
          <w:rFonts w:ascii="Flugger" w:eastAsia="Flugger" w:hAnsi="Flugger" w:cs="Flugger"/>
          <w:u w:val="single"/>
          <w:lang w:bidi="sv-SE"/>
        </w:rPr>
        <w:t xml:space="preserve">: </w:t>
      </w:r>
      <w:r w:rsidRPr="00211F65">
        <w:rPr>
          <w:rFonts w:ascii="Flugger" w:eastAsia="Flugger" w:hAnsi="Flugger" w:cs="Flugger"/>
          <w:lang w:bidi="sv-SE"/>
        </w:rPr>
        <w:t>April 2018</w:t>
      </w:r>
    </w:p>
    <w:p w:rsidR="006651AF" w:rsidRPr="00211F65" w:rsidRDefault="006651AF">
      <w:pPr>
        <w:rPr>
          <w:rFonts w:ascii="Flugger" w:hAnsi="Flugger"/>
        </w:rPr>
      </w:pPr>
    </w:p>
    <w:p w:rsidR="00A165B9" w:rsidRPr="00211F65" w:rsidRDefault="006651AF">
      <w:pPr>
        <w:rPr>
          <w:rFonts w:ascii="Flugger" w:hAnsi="Flugger"/>
          <w:u w:val="single"/>
        </w:rPr>
      </w:pPr>
      <w:r w:rsidRPr="00211F65">
        <w:rPr>
          <w:rFonts w:ascii="Flugger" w:eastAsia="Flugger" w:hAnsi="Flugger" w:cs="Flugger"/>
          <w:b/>
          <w:u w:val="single"/>
          <w:lang w:bidi="sv-SE"/>
        </w:rPr>
        <w:t>Pris</w:t>
      </w:r>
      <w:r w:rsidRPr="00211F65">
        <w:rPr>
          <w:rFonts w:ascii="Flugger" w:eastAsia="Flugger" w:hAnsi="Flugger" w:cs="Flugger"/>
          <w:u w:val="single"/>
          <w:lang w:bidi="sv-SE"/>
        </w:rPr>
        <w:t>:</w:t>
      </w:r>
      <w:r w:rsidR="00DF1673">
        <w:rPr>
          <w:rFonts w:ascii="Flugger" w:eastAsia="Flugger" w:hAnsi="Flugger" w:cs="Flugger"/>
          <w:lang w:bidi="sv-SE"/>
        </w:rPr>
        <w:t xml:space="preserve"> SEK 499,-</w:t>
      </w:r>
      <w:bookmarkStart w:id="0" w:name="_GoBack"/>
      <w:bookmarkEnd w:id="0"/>
    </w:p>
    <w:p w:rsidR="006651AF" w:rsidRPr="00211F65" w:rsidRDefault="006651AF">
      <w:pPr>
        <w:rPr>
          <w:rFonts w:ascii="Flugger" w:hAnsi="Flugger"/>
          <w:u w:val="single"/>
        </w:rPr>
      </w:pPr>
    </w:p>
    <w:p w:rsidR="006651AF" w:rsidRPr="00211F65" w:rsidRDefault="006651AF">
      <w:pPr>
        <w:rPr>
          <w:rFonts w:ascii="Flugger" w:hAnsi="Flugger"/>
          <w:u w:val="single"/>
        </w:rPr>
      </w:pPr>
    </w:p>
    <w:p w:rsidR="00A165B9" w:rsidRPr="00211F65" w:rsidRDefault="00A165B9">
      <w:pPr>
        <w:rPr>
          <w:rFonts w:ascii="Flugger" w:hAnsi="Flugger"/>
        </w:rPr>
      </w:pPr>
    </w:p>
    <w:sectPr w:rsidR="00A165B9" w:rsidRPr="00211F65" w:rsidSect="0056405D">
      <w:pgSz w:w="11906" w:h="16838"/>
      <w:pgMar w:top="1701" w:right="707"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Flugger">
    <w:panose1 w:val="020B0500000000000000"/>
    <w:charset w:val="00"/>
    <w:family w:val="swiss"/>
    <w:pitch w:val="variable"/>
    <w:sig w:usb0="800000AF" w:usb1="4000004A"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3CB5"/>
    <w:rsid w:val="001E4AF2"/>
    <w:rsid w:val="00211F65"/>
    <w:rsid w:val="003A3561"/>
    <w:rsid w:val="003F3CB5"/>
    <w:rsid w:val="0056405D"/>
    <w:rsid w:val="005A6F53"/>
    <w:rsid w:val="005B4A5E"/>
    <w:rsid w:val="006651AF"/>
    <w:rsid w:val="006B1AF4"/>
    <w:rsid w:val="006B6720"/>
    <w:rsid w:val="007136B4"/>
    <w:rsid w:val="00730744"/>
    <w:rsid w:val="00755920"/>
    <w:rsid w:val="007938B8"/>
    <w:rsid w:val="009716A3"/>
    <w:rsid w:val="009726A8"/>
    <w:rsid w:val="00A165B9"/>
    <w:rsid w:val="00A237CC"/>
    <w:rsid w:val="00C26C8F"/>
    <w:rsid w:val="00DF1673"/>
    <w:rsid w:val="00E00C31"/>
    <w:rsid w:val="00E9086B"/>
    <w:rsid w:val="00F04775"/>
    <w:rsid w:val="00FB420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3D7C74"/>
  <w15:chartTrackingRefBased/>
  <w15:docId w15:val="{594CD4EF-4805-430D-B6F6-EF120DDCB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3F3CB5"/>
    <w:pPr>
      <w:spacing w:after="0" w:line="240" w:lineRule="auto"/>
    </w:pPr>
    <w:rPr>
      <w:rFonts w:ascii="Calibri" w:hAnsi="Calibri"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973975">
      <w:bodyDiv w:val="1"/>
      <w:marLeft w:val="0"/>
      <w:marRight w:val="0"/>
      <w:marTop w:val="0"/>
      <w:marBottom w:val="0"/>
      <w:divBdr>
        <w:top w:val="none" w:sz="0" w:space="0" w:color="auto"/>
        <w:left w:val="none" w:sz="0" w:space="0" w:color="auto"/>
        <w:bottom w:val="none" w:sz="0" w:space="0" w:color="auto"/>
        <w:right w:val="none" w:sz="0" w:space="0" w:color="auto"/>
      </w:divBdr>
    </w:div>
    <w:div w:id="174618289">
      <w:bodyDiv w:val="1"/>
      <w:marLeft w:val="0"/>
      <w:marRight w:val="0"/>
      <w:marTop w:val="0"/>
      <w:marBottom w:val="0"/>
      <w:divBdr>
        <w:top w:val="none" w:sz="0" w:space="0" w:color="auto"/>
        <w:left w:val="none" w:sz="0" w:space="0" w:color="auto"/>
        <w:bottom w:val="none" w:sz="0" w:space="0" w:color="auto"/>
        <w:right w:val="none" w:sz="0" w:space="0" w:color="auto"/>
      </w:divBdr>
    </w:div>
    <w:div w:id="1316035142">
      <w:bodyDiv w:val="1"/>
      <w:marLeft w:val="0"/>
      <w:marRight w:val="0"/>
      <w:marTop w:val="0"/>
      <w:marBottom w:val="0"/>
      <w:divBdr>
        <w:top w:val="none" w:sz="0" w:space="0" w:color="auto"/>
        <w:left w:val="none" w:sz="0" w:space="0" w:color="auto"/>
        <w:bottom w:val="none" w:sz="0" w:space="0" w:color="auto"/>
        <w:right w:val="none" w:sz="0" w:space="0" w:color="auto"/>
      </w:divBdr>
    </w:div>
    <w:div w:id="2115241517">
      <w:bodyDiv w:val="1"/>
      <w:marLeft w:val="0"/>
      <w:marRight w:val="0"/>
      <w:marTop w:val="0"/>
      <w:marBottom w:val="0"/>
      <w:divBdr>
        <w:top w:val="none" w:sz="0" w:space="0" w:color="auto"/>
        <w:left w:val="none" w:sz="0" w:space="0" w:color="auto"/>
        <w:bottom w:val="none" w:sz="0" w:space="0" w:color="auto"/>
        <w:right w:val="none" w:sz="0" w:space="0" w:color="auto"/>
      </w:divBdr>
    </w:div>
    <w:div w:id="2123718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8E3104D-AF7F-46C8-8676-94A8368D821B}">
  <ds:schemaRefs>
    <ds:schemaRef ds:uri="http://schemas.microsoft.com/sharepoint/v3/contenttype/forms"/>
  </ds:schemaRefs>
</ds:datastoreItem>
</file>

<file path=customXml/itemProps2.xml><?xml version="1.0" encoding="utf-8"?>
<ds:datastoreItem xmlns:ds="http://schemas.openxmlformats.org/officeDocument/2006/customXml" ds:itemID="{2F51D1E2-2627-4196-A4D5-A85DE61971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1DF8BBEA-A961-4217-951F-61C73AEFF23B}">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purl.org/dc/elements/1.1/"/>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335</Words>
  <Characters>2048</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Lone Bjørslev Kisbye</dc:creator>
  <cp:keywords/>
  <dc:description/>
  <cp:lastModifiedBy>Lone Bjørslev Kisbye</cp:lastModifiedBy>
  <cp:revision>2</cp:revision>
  <dcterms:created xsi:type="dcterms:W3CDTF">2018-03-14T14:44:00Z</dcterms:created>
  <dcterms:modified xsi:type="dcterms:W3CDTF">2018-03-14T14:44:00Z</dcterms:modified>
</cp:coreProperties>
</file>